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331A7" w14:textId="77777777" w:rsidR="00FC1056" w:rsidRDefault="00FC1056">
      <w:pPr>
        <w:rPr>
          <w:rFonts w:hint="eastAsia"/>
        </w:rPr>
      </w:pPr>
      <w:r>
        <w:rPr>
          <w:rFonts w:hint="eastAsia"/>
        </w:rPr>
        <w:t>秀琪的拼音</w:t>
      </w:r>
    </w:p>
    <w:p w14:paraId="3EC725F5" w14:textId="77777777" w:rsidR="00FC1056" w:rsidRDefault="00FC1056">
      <w:pPr>
        <w:rPr>
          <w:rFonts w:hint="eastAsia"/>
        </w:rPr>
      </w:pPr>
      <w:r>
        <w:rPr>
          <w:rFonts w:hint="eastAsia"/>
        </w:rPr>
        <w:t>秀琪，这个名字充满了诗意与美感。在汉语中，“秀”字通常用来形容美丽、出色的事物，如秀丽的风景、才艺出众之人等；而“琪”则往往指美玉或者珍贵之物。将这两个字组合在一起作为人名，不仅表达了父母对子女的美好祝愿，也寓意着这个孩子如同珍贵的宝石一般，在人群中熠熠生辉。</w:t>
      </w:r>
    </w:p>
    <w:p w14:paraId="40199139" w14:textId="77777777" w:rsidR="00FC1056" w:rsidRDefault="00FC1056">
      <w:pPr>
        <w:rPr>
          <w:rFonts w:hint="eastAsia"/>
        </w:rPr>
      </w:pPr>
    </w:p>
    <w:p w14:paraId="01A57C1F" w14:textId="77777777" w:rsidR="00FC1056" w:rsidRDefault="00FC1056">
      <w:pPr>
        <w:rPr>
          <w:rFonts w:hint="eastAsia"/>
        </w:rPr>
      </w:pPr>
      <w:r>
        <w:rPr>
          <w:rFonts w:hint="eastAsia"/>
        </w:rPr>
        <w:t>名字的文化背景</w:t>
      </w:r>
    </w:p>
    <w:p w14:paraId="77562E13" w14:textId="77777777" w:rsidR="00FC1056" w:rsidRDefault="00FC1056">
      <w:pPr>
        <w:rPr>
          <w:rFonts w:hint="eastAsia"/>
        </w:rPr>
      </w:pPr>
      <w:r>
        <w:rPr>
          <w:rFonts w:hint="eastAsia"/>
        </w:rPr>
        <w:t>在中国文化中，给新生儿取名是一件非常重要的事情。名字不仅仅是个人身份的象征，还承载了家族的期望与文化的传承。“秀琪”的拼音为“xiù qí”，其中“秀”（xiù）发音清晰响亮，容易被记住；“琪”（qí）则带有一种温婉的感觉。这样的名字既体现了中华文化的深厚底蕴，又展示了现代汉语的独特魅力。</w:t>
      </w:r>
    </w:p>
    <w:p w14:paraId="6FA5C52C" w14:textId="77777777" w:rsidR="00FC1056" w:rsidRDefault="00FC1056">
      <w:pPr>
        <w:rPr>
          <w:rFonts w:hint="eastAsia"/>
        </w:rPr>
      </w:pPr>
    </w:p>
    <w:p w14:paraId="5EBA1B03" w14:textId="77777777" w:rsidR="00FC1056" w:rsidRDefault="00FC1056">
      <w:pPr>
        <w:rPr>
          <w:rFonts w:hint="eastAsia"/>
        </w:rPr>
      </w:pPr>
      <w:r>
        <w:rPr>
          <w:rFonts w:hint="eastAsia"/>
        </w:rPr>
        <w:t>名字的音韵之美</w:t>
      </w:r>
    </w:p>
    <w:p w14:paraId="52F0EFEB" w14:textId="77777777" w:rsidR="00FC1056" w:rsidRDefault="00FC1056">
      <w:pPr>
        <w:rPr>
          <w:rFonts w:hint="eastAsia"/>
        </w:rPr>
      </w:pPr>
      <w:r>
        <w:rPr>
          <w:rFonts w:hint="eastAsia"/>
        </w:rPr>
        <w:t>从音韵学的角度来看，“秀琪”二字搭配得恰到好处，声调分别为第四声和第二声，形成了一个高低起伏、富有节奏感的名字。这种声调组合使得名字读起来朗朗上口，给人以愉悦的听觉享受。“xiù qí”两个音节简洁明快，便于记忆，同时也非常适合用作歌曲或诗歌中的押韵词，增添了名字的艺术气息。</w:t>
      </w:r>
    </w:p>
    <w:p w14:paraId="6E791FBE" w14:textId="77777777" w:rsidR="00FC1056" w:rsidRDefault="00FC1056">
      <w:pPr>
        <w:rPr>
          <w:rFonts w:hint="eastAsia"/>
        </w:rPr>
      </w:pPr>
    </w:p>
    <w:p w14:paraId="6B43FB30" w14:textId="77777777" w:rsidR="00FC1056" w:rsidRDefault="00FC1056">
      <w:pPr>
        <w:rPr>
          <w:rFonts w:hint="eastAsia"/>
        </w:rPr>
      </w:pPr>
      <w:r>
        <w:rPr>
          <w:rFonts w:hint="eastAsia"/>
        </w:rPr>
        <w:t>名字背后的故事</w:t>
      </w:r>
    </w:p>
    <w:p w14:paraId="58C51584" w14:textId="77777777" w:rsidR="00FC1056" w:rsidRDefault="00FC1056">
      <w:pPr>
        <w:rPr>
          <w:rFonts w:hint="eastAsia"/>
        </w:rPr>
      </w:pPr>
      <w:r>
        <w:rPr>
          <w:rFonts w:hint="eastAsia"/>
        </w:rPr>
        <w:t>每一个好听的名字背后都有它独特的故事。对于“秀琪”而言，这可能是一个关于梦想、希望或是爱的故事。也许是在一个春日的早晨，当第一缕阳光洒在新生婴儿的脸庞上时，父母便决定以此命名，寄托了对孩子未来的美好愿景。无论故事的具体内容是什么，它都无疑丰富了这个名字的文化内涵。</w:t>
      </w:r>
    </w:p>
    <w:p w14:paraId="2BEAFA44" w14:textId="77777777" w:rsidR="00FC1056" w:rsidRDefault="00FC1056">
      <w:pPr>
        <w:rPr>
          <w:rFonts w:hint="eastAsia"/>
        </w:rPr>
      </w:pPr>
    </w:p>
    <w:p w14:paraId="56523D1A" w14:textId="77777777" w:rsidR="00FC1056" w:rsidRDefault="00FC1056">
      <w:pPr>
        <w:rPr>
          <w:rFonts w:hint="eastAsia"/>
        </w:rPr>
      </w:pPr>
      <w:r>
        <w:rPr>
          <w:rFonts w:hint="eastAsia"/>
        </w:rPr>
        <w:t>最后的总结</w:t>
      </w:r>
    </w:p>
    <w:p w14:paraId="70E7DEBC" w14:textId="77777777" w:rsidR="00FC1056" w:rsidRDefault="00FC1056">
      <w:pPr>
        <w:rPr>
          <w:rFonts w:hint="eastAsia"/>
        </w:rPr>
      </w:pPr>
      <w:r>
        <w:rPr>
          <w:rFonts w:hint="eastAsia"/>
        </w:rPr>
        <w:t>“秀琪”不仅仅是一个简单的名字，它是中华文化精髓的一种体现，也是父母对孩子无尽爱意的表达。通过对其拼音及文化背景的探讨，我们不仅能更深入地理解这个名字的意义，还能感受到汉字所蕴含的无限魅力。希望每位名叫“秀琪”的朋友都能像自己的名字一样，成为独一无二的存在，散发出属于自己的光芒。</w:t>
      </w:r>
    </w:p>
    <w:p w14:paraId="0BF5113C" w14:textId="77777777" w:rsidR="00FC1056" w:rsidRDefault="00FC1056">
      <w:pPr>
        <w:rPr>
          <w:rFonts w:hint="eastAsia"/>
        </w:rPr>
      </w:pPr>
    </w:p>
    <w:p w14:paraId="2A0AD70B" w14:textId="77777777" w:rsidR="00FC1056" w:rsidRDefault="00FC1056">
      <w:pPr>
        <w:rPr>
          <w:rFonts w:hint="eastAsia"/>
        </w:rPr>
      </w:pPr>
    </w:p>
    <w:p w14:paraId="003B8FEE" w14:textId="77777777" w:rsidR="00FC1056" w:rsidRDefault="00FC1056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2E5CD8FB" w14:textId="7CE88B79" w:rsidR="006F11D8" w:rsidRDefault="006F11D8"/>
    <w:sectPr w:rsidR="006F1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D8"/>
    <w:rsid w:val="006F11D8"/>
    <w:rsid w:val="007574E7"/>
    <w:rsid w:val="00FC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7159EC-A5EA-4DB9-BBDF-2C5539470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1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1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1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1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1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1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1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1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1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1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1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1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1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1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1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1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1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1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1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1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1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1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1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