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C628" w14:textId="77777777" w:rsidR="00A74581" w:rsidRDefault="00A74581">
      <w:pPr>
        <w:rPr>
          <w:rFonts w:hint="eastAsia"/>
        </w:rPr>
      </w:pPr>
      <w:r>
        <w:rPr>
          <w:rFonts w:hint="eastAsia"/>
        </w:rPr>
        <w:t>种的拼音组词和部首</w:t>
      </w:r>
    </w:p>
    <w:p w14:paraId="255C184A" w14:textId="77777777" w:rsidR="00A74581" w:rsidRDefault="00A74581">
      <w:pPr>
        <w:rPr>
          <w:rFonts w:hint="eastAsia"/>
        </w:rPr>
      </w:pPr>
      <w:r>
        <w:rPr>
          <w:rFonts w:hint="eastAsia"/>
        </w:rPr>
        <w:t>“种”这个汉字，不仅在日常生活中使用频繁，在汉语学习中也是一个不可忽视的重要字。它属于常用汉字之一，具有丰富的文化内涵和多样的用法。“种”的拼音是“zhǒng”，“zhòng”两种读音。其部首为“禾”，暗示了与农业、种植等相关的意义。</w:t>
      </w:r>
    </w:p>
    <w:p w14:paraId="3928CDE9" w14:textId="77777777" w:rsidR="00A74581" w:rsidRDefault="00A74581">
      <w:pPr>
        <w:rPr>
          <w:rFonts w:hint="eastAsia"/>
        </w:rPr>
      </w:pPr>
    </w:p>
    <w:p w14:paraId="02BA94D7" w14:textId="77777777" w:rsidR="00A74581" w:rsidRDefault="00A74581">
      <w:pPr>
        <w:rPr>
          <w:rFonts w:hint="eastAsia"/>
        </w:rPr>
      </w:pPr>
      <w:r>
        <w:rPr>
          <w:rFonts w:hint="eastAsia"/>
        </w:rPr>
        <w:t>拼音“zhǒng”的含义及组词</w:t>
      </w:r>
    </w:p>
    <w:p w14:paraId="2F2872ED" w14:textId="77777777" w:rsidR="00A74581" w:rsidRDefault="00A74581">
      <w:pPr>
        <w:rPr>
          <w:rFonts w:hint="eastAsia"/>
        </w:rPr>
      </w:pPr>
      <w:r>
        <w:rPr>
          <w:rFonts w:hint="eastAsia"/>
        </w:rPr>
        <w:t>当“种”读作“zhǒng”时，主要表示种类或种子的概念。例如，“物种”指的是生物分类学上的基本单位，强调的是自然界中不同生物的类型；“种族”则指具有共同祖先的人群类别，反映了人类社会中的多样性。“种”还可以作为名词后缀，用来构成形容词，如“有种的”，在这里意为勇敢或有胆量。</w:t>
      </w:r>
    </w:p>
    <w:p w14:paraId="17F830D5" w14:textId="77777777" w:rsidR="00A74581" w:rsidRDefault="00A74581">
      <w:pPr>
        <w:rPr>
          <w:rFonts w:hint="eastAsia"/>
        </w:rPr>
      </w:pPr>
    </w:p>
    <w:p w14:paraId="776F75DD" w14:textId="77777777" w:rsidR="00A74581" w:rsidRDefault="00A74581">
      <w:pPr>
        <w:rPr>
          <w:rFonts w:hint="eastAsia"/>
        </w:rPr>
      </w:pPr>
      <w:r>
        <w:rPr>
          <w:rFonts w:hint="eastAsia"/>
        </w:rPr>
        <w:t>拼音“zhòng”的含义及组词</w:t>
      </w:r>
    </w:p>
    <w:p w14:paraId="2F57C33A" w14:textId="77777777" w:rsidR="00A74581" w:rsidRDefault="00A74581">
      <w:pPr>
        <w:rPr>
          <w:rFonts w:hint="eastAsia"/>
        </w:rPr>
      </w:pPr>
      <w:r>
        <w:rPr>
          <w:rFonts w:hint="eastAsia"/>
        </w:rPr>
        <w:t>而“种”读作“zhòng”时，则更多地涉及到动作行为，即种植的意思。比如“种田”、“种树”，这两个词直接描述了人们从事农业生产活动的具体行为。值得注意的是，虽然两个读音下的“种”都与植物有关，但侧重点不同，前者侧重于结果（种子），后者侧重于过程（种植）。</w:t>
      </w:r>
    </w:p>
    <w:p w14:paraId="1513BF36" w14:textId="77777777" w:rsidR="00A74581" w:rsidRDefault="00A74581">
      <w:pPr>
        <w:rPr>
          <w:rFonts w:hint="eastAsia"/>
        </w:rPr>
      </w:pPr>
    </w:p>
    <w:p w14:paraId="2BED61BE" w14:textId="77777777" w:rsidR="00A74581" w:rsidRDefault="00A74581">
      <w:pPr>
        <w:rPr>
          <w:rFonts w:hint="eastAsia"/>
        </w:rPr>
      </w:pPr>
      <w:r>
        <w:rPr>
          <w:rFonts w:hint="eastAsia"/>
        </w:rPr>
        <w:t>关于“种”的部首——禾</w:t>
      </w:r>
    </w:p>
    <w:p w14:paraId="4177FABE" w14:textId="77777777" w:rsidR="00A74581" w:rsidRDefault="00A74581">
      <w:pPr>
        <w:rPr>
          <w:rFonts w:hint="eastAsia"/>
        </w:rPr>
      </w:pPr>
      <w:r>
        <w:rPr>
          <w:rFonts w:hint="eastAsia"/>
        </w:rPr>
        <w:t>提到“种”的部首“禾”，它象征着稻谷等农作物，反映了中国古代农耕文化的深厚底蕴。在中国古代，农业是国家的根本，因此与之相关的文字也承载了重要的历史信息。通过“禾”这一部首，我们可以联想到丰收、希望以及对大自然恩赐的感激之情。同时，以“禾”为部首的字大多与粮食作物、农事活动相关，进一步体现了汉字的文化特色。</w:t>
      </w:r>
    </w:p>
    <w:p w14:paraId="1E1BED33" w14:textId="77777777" w:rsidR="00A74581" w:rsidRDefault="00A74581">
      <w:pPr>
        <w:rPr>
          <w:rFonts w:hint="eastAsia"/>
        </w:rPr>
      </w:pPr>
    </w:p>
    <w:p w14:paraId="0BDFBF9B" w14:textId="77777777" w:rsidR="00A74581" w:rsidRDefault="00A74581">
      <w:pPr>
        <w:rPr>
          <w:rFonts w:hint="eastAsia"/>
        </w:rPr>
      </w:pPr>
      <w:r>
        <w:rPr>
          <w:rFonts w:hint="eastAsia"/>
        </w:rPr>
        <w:t>最后的总结</w:t>
      </w:r>
    </w:p>
    <w:p w14:paraId="52D36123" w14:textId="77777777" w:rsidR="00A74581" w:rsidRDefault="00A74581">
      <w:pPr>
        <w:rPr>
          <w:rFonts w:hint="eastAsia"/>
        </w:rPr>
      </w:pPr>
      <w:r>
        <w:rPr>
          <w:rFonts w:hint="eastAsia"/>
        </w:rPr>
        <w:t>“种”作为一个多义字，其拼音和部首不仅揭示了该字的基本含义，还隐含了与中国传统文化尤其是农耕文明紧密相连的信息。无论是作为名词描述种类、种子，还是作为动词表示种植行为，“种”都在我们的语言交流中发挥着重要作用。通过对“种”的深入了解，我们不仅能更好地掌握汉语知识，还能感受到中华文化的博大精深。</w:t>
      </w:r>
    </w:p>
    <w:p w14:paraId="14914901" w14:textId="77777777" w:rsidR="00A74581" w:rsidRDefault="00A74581">
      <w:pPr>
        <w:rPr>
          <w:rFonts w:hint="eastAsia"/>
        </w:rPr>
      </w:pPr>
    </w:p>
    <w:p w14:paraId="385E2042" w14:textId="77777777" w:rsidR="00A74581" w:rsidRDefault="00A74581">
      <w:pPr>
        <w:rPr>
          <w:rFonts w:hint="eastAsia"/>
        </w:rPr>
      </w:pPr>
    </w:p>
    <w:p w14:paraId="25593182" w14:textId="77777777" w:rsidR="00A74581" w:rsidRDefault="00A745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7655A" w14:textId="7293A621" w:rsidR="004E7587" w:rsidRDefault="004E7587"/>
    <w:sectPr w:rsidR="004E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87"/>
    <w:rsid w:val="004E7587"/>
    <w:rsid w:val="007574E7"/>
    <w:rsid w:val="00A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6EDDF-07AD-4890-A4B1-90DB168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