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E541" w14:textId="77777777" w:rsidR="001032C6" w:rsidRDefault="001032C6">
      <w:pPr>
        <w:rPr>
          <w:rFonts w:hint="eastAsia"/>
        </w:rPr>
      </w:pPr>
      <w:r>
        <w:rPr>
          <w:rFonts w:hint="eastAsia"/>
        </w:rPr>
        <w:t>秧组词的拼音</w:t>
      </w:r>
    </w:p>
    <w:p w14:paraId="0C3DFF2A" w14:textId="77777777" w:rsidR="001032C6" w:rsidRDefault="001032C6">
      <w:pPr>
        <w:rPr>
          <w:rFonts w:hint="eastAsia"/>
        </w:rPr>
      </w:pPr>
      <w:r>
        <w:rPr>
          <w:rFonts w:hint="eastAsia"/>
        </w:rPr>
        <w:t>秧组词是汉语中一个非常有趣且富有文化内涵的主题。在汉字的学习过程中，了解和掌握一些基本词汇及其组合方式对于提高语言能力至关重要。本文将围绕“秧”字进行探讨，介绍与之相关的词语及其拼音，帮助读者更好地理解和记忆。</w:t>
      </w:r>
    </w:p>
    <w:p w14:paraId="6371C076" w14:textId="77777777" w:rsidR="001032C6" w:rsidRDefault="001032C6">
      <w:pPr>
        <w:rPr>
          <w:rFonts w:hint="eastAsia"/>
        </w:rPr>
      </w:pPr>
    </w:p>
    <w:p w14:paraId="520839AB" w14:textId="77777777" w:rsidR="001032C6" w:rsidRDefault="001032C6">
      <w:pPr>
        <w:rPr>
          <w:rFonts w:hint="eastAsia"/>
        </w:rPr>
      </w:pPr>
      <w:r>
        <w:rPr>
          <w:rFonts w:hint="eastAsia"/>
        </w:rPr>
        <w:t>什么是秧？</w:t>
      </w:r>
    </w:p>
    <w:p w14:paraId="2FD6831A" w14:textId="77777777" w:rsidR="001032C6" w:rsidRDefault="001032C6">
      <w:pPr>
        <w:rPr>
          <w:rFonts w:hint="eastAsia"/>
        </w:rPr>
      </w:pPr>
      <w:r>
        <w:rPr>
          <w:rFonts w:hint="eastAsia"/>
        </w:rPr>
        <w:t>“秧”指的是植物尤其是水稻等农作物幼苗。在农业社会中，秧苗的培育是农业生产的重要环节之一。通过移栽秧苗来种植作物，不仅能够保证作物的生长质量和产量，也是传统农耕文化的体现。“秧”的拼音为 yāng。</w:t>
      </w:r>
    </w:p>
    <w:p w14:paraId="14160973" w14:textId="77777777" w:rsidR="001032C6" w:rsidRDefault="001032C6">
      <w:pPr>
        <w:rPr>
          <w:rFonts w:hint="eastAsia"/>
        </w:rPr>
      </w:pPr>
    </w:p>
    <w:p w14:paraId="28DB0258" w14:textId="77777777" w:rsidR="001032C6" w:rsidRDefault="001032C6">
      <w:pPr>
        <w:rPr>
          <w:rFonts w:hint="eastAsia"/>
        </w:rPr>
      </w:pPr>
      <w:r>
        <w:rPr>
          <w:rFonts w:hint="eastAsia"/>
        </w:rPr>
        <w:t>与秧有关的组词</w:t>
      </w:r>
    </w:p>
    <w:p w14:paraId="12EA136F" w14:textId="77777777" w:rsidR="001032C6" w:rsidRDefault="001032C6">
      <w:pPr>
        <w:rPr>
          <w:rFonts w:hint="eastAsia"/>
        </w:rPr>
      </w:pPr>
      <w:r>
        <w:rPr>
          <w:rFonts w:hint="eastAsia"/>
        </w:rPr>
        <w:t>接下来，我们来看几个与“秧”相关的常用词语：</w:t>
      </w:r>
    </w:p>
    <w:p w14:paraId="29C22DCC" w14:textId="77777777" w:rsidR="001032C6" w:rsidRDefault="001032C6">
      <w:pPr>
        <w:rPr>
          <w:rFonts w:hint="eastAsia"/>
        </w:rPr>
      </w:pPr>
    </w:p>
    <w:p w14:paraId="207F52DF" w14:textId="77777777" w:rsidR="001032C6" w:rsidRDefault="001032C6">
      <w:pPr>
        <w:rPr>
          <w:rFonts w:hint="eastAsia"/>
        </w:rPr>
      </w:pPr>
    </w:p>
    <w:p w14:paraId="6142B874" w14:textId="77777777" w:rsidR="001032C6" w:rsidRDefault="001032C6">
      <w:pPr>
        <w:rPr>
          <w:rFonts w:hint="eastAsia"/>
        </w:rPr>
      </w:pPr>
      <w:r>
        <w:rPr>
          <w:rFonts w:hint="eastAsia"/>
        </w:rPr>
        <w:t>秧苗 (yāng miáo): 指的是各种作物的幼苗，特别指水稻的幼苗。秧苗的质量直接影响到后期作物的生长情况。</w:t>
      </w:r>
    </w:p>
    <w:p w14:paraId="5CF30A45" w14:textId="77777777" w:rsidR="001032C6" w:rsidRDefault="001032C6">
      <w:pPr>
        <w:rPr>
          <w:rFonts w:hint="eastAsia"/>
        </w:rPr>
      </w:pPr>
      <w:r>
        <w:rPr>
          <w:rFonts w:hint="eastAsia"/>
        </w:rPr>
        <w:t>插秧 (chā yāng): 描述了把育好的秧苗按照一定的间距插入田地的过程。这是一项传统的农业活动，具有浓厚的文化色彩。</w:t>
      </w:r>
    </w:p>
    <w:p w14:paraId="47774BD6" w14:textId="77777777" w:rsidR="001032C6" w:rsidRDefault="001032C6">
      <w:pPr>
        <w:rPr>
          <w:rFonts w:hint="eastAsia"/>
        </w:rPr>
      </w:pPr>
      <w:r>
        <w:rPr>
          <w:rFonts w:hint="eastAsia"/>
        </w:rPr>
        <w:t>秧歌 (yāng gē): 虽然名字中有“秧”，但秧歌实际上是一种民间舞蹈形式，主要流行于中国北方地区。它起源于农民庆祝丰收等活动，逐渐发展成为一种独特的艺术表现形式。</w:t>
      </w:r>
    </w:p>
    <w:p w14:paraId="47A4BBB7" w14:textId="77777777" w:rsidR="001032C6" w:rsidRDefault="001032C6">
      <w:pPr>
        <w:rPr>
          <w:rFonts w:hint="eastAsia"/>
        </w:rPr>
      </w:pPr>
    </w:p>
    <w:p w14:paraId="59923948" w14:textId="77777777" w:rsidR="001032C6" w:rsidRDefault="001032C6">
      <w:pPr>
        <w:rPr>
          <w:rFonts w:hint="eastAsia"/>
        </w:rPr>
      </w:pPr>
      <w:r>
        <w:rPr>
          <w:rFonts w:hint="eastAsia"/>
        </w:rPr>
        <w:t>秧在现代生活中的意义</w:t>
      </w:r>
    </w:p>
    <w:p w14:paraId="157AA903" w14:textId="77777777" w:rsidR="001032C6" w:rsidRDefault="001032C6">
      <w:pPr>
        <w:rPr>
          <w:rFonts w:hint="eastAsia"/>
        </w:rPr>
      </w:pPr>
      <w:r>
        <w:rPr>
          <w:rFonts w:hint="eastAsia"/>
        </w:rPr>
        <w:t>尽管现代社会已经高度工业化和城市化，但“秧”所代表的传统农耕文化仍然对人们的生活产生着影响。例如，在一些地方，每年春季都会举办插秧节，吸引大量游客前来体验传统的农耕乐趣。秧歌作为一种非物质文化遗产，也被越来越多的人所认识和喜爱。</w:t>
      </w:r>
    </w:p>
    <w:p w14:paraId="68C30743" w14:textId="77777777" w:rsidR="001032C6" w:rsidRDefault="001032C6">
      <w:pPr>
        <w:rPr>
          <w:rFonts w:hint="eastAsia"/>
        </w:rPr>
      </w:pPr>
    </w:p>
    <w:p w14:paraId="5461A601" w14:textId="77777777" w:rsidR="001032C6" w:rsidRDefault="001032C6">
      <w:pPr>
        <w:rPr>
          <w:rFonts w:hint="eastAsia"/>
        </w:rPr>
      </w:pPr>
      <w:r>
        <w:rPr>
          <w:rFonts w:hint="eastAsia"/>
        </w:rPr>
        <w:t>最后的总结</w:t>
      </w:r>
    </w:p>
    <w:p w14:paraId="0F269125" w14:textId="77777777" w:rsidR="001032C6" w:rsidRDefault="001032C6">
      <w:pPr>
        <w:rPr>
          <w:rFonts w:hint="eastAsia"/>
        </w:rPr>
      </w:pPr>
      <w:r>
        <w:rPr>
          <w:rFonts w:hint="eastAsia"/>
        </w:rPr>
        <w:t>通过对“秧”字及相关词汇的学习，我们可以更深入地理解中国传统农业文化以及其背后蕴含的价值观。无论是从语言学习的角度还是文化交流的角度来看，“秧”都是一个值得探索的话题。希望这篇文章能为大家提供有益的信息，并激发大家对中国传统文化的兴趣。</w:t>
      </w:r>
    </w:p>
    <w:p w14:paraId="323CD4D9" w14:textId="77777777" w:rsidR="001032C6" w:rsidRDefault="001032C6">
      <w:pPr>
        <w:rPr>
          <w:rFonts w:hint="eastAsia"/>
        </w:rPr>
      </w:pPr>
    </w:p>
    <w:p w14:paraId="3AB16B1E" w14:textId="77777777" w:rsidR="001032C6" w:rsidRDefault="001032C6">
      <w:pPr>
        <w:rPr>
          <w:rFonts w:hint="eastAsia"/>
        </w:rPr>
      </w:pPr>
    </w:p>
    <w:p w14:paraId="683711D3" w14:textId="77777777" w:rsidR="001032C6" w:rsidRDefault="00103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0CF67" w14:textId="43672D06" w:rsidR="004F6E7F" w:rsidRDefault="004F6E7F"/>
    <w:sectPr w:rsidR="004F6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7F"/>
    <w:rsid w:val="001032C6"/>
    <w:rsid w:val="004F6E7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F68EB-DD19-4E6C-9153-6CA5551E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