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9A02A" w14:textId="77777777" w:rsidR="00BC2711" w:rsidRDefault="00BC2711">
      <w:pPr>
        <w:rPr>
          <w:rFonts w:hint="eastAsia"/>
        </w:rPr>
      </w:pPr>
      <w:r>
        <w:rPr>
          <w:rFonts w:hint="eastAsia"/>
        </w:rPr>
        <w:t>稚气搁置的拼音</w:t>
      </w:r>
    </w:p>
    <w:p w14:paraId="4A3EFDF2" w14:textId="77777777" w:rsidR="00BC2711" w:rsidRDefault="00BC2711">
      <w:pPr>
        <w:rPr>
          <w:rFonts w:hint="eastAsia"/>
        </w:rPr>
      </w:pPr>
      <w:r>
        <w:rPr>
          <w:rFonts w:hint="eastAsia"/>
        </w:rPr>
        <w:t>稚气搁置，“zhì qì gē zhì”，这个词语组合或许并不常见于正式的汉语词典中，但它却能够激发我们对语言和成长过程中的思考。让我们来分解一下这个短语：“稚气”指的是孩子般天真无邪的气息，而“搁置”则意味着暂时放置一边，不作处理。将两者结合，我们可以想象到一种情境：当人们逐渐成长，某些纯真、天真的特质被暂时放在了一边。</w:t>
      </w:r>
    </w:p>
    <w:p w14:paraId="57E2D0E2" w14:textId="77777777" w:rsidR="00BC2711" w:rsidRDefault="00BC2711">
      <w:pPr>
        <w:rPr>
          <w:rFonts w:hint="eastAsia"/>
        </w:rPr>
      </w:pPr>
    </w:p>
    <w:p w14:paraId="12B30F4A" w14:textId="77777777" w:rsidR="00BC2711" w:rsidRDefault="00BC2711">
      <w:pPr>
        <w:rPr>
          <w:rFonts w:hint="eastAsia"/>
        </w:rPr>
      </w:pPr>
      <w:r>
        <w:rPr>
          <w:rFonts w:hint="eastAsia"/>
        </w:rPr>
        <w:t>从纯真出发</w:t>
      </w:r>
    </w:p>
    <w:p w14:paraId="126C4FF6" w14:textId="77777777" w:rsidR="00BC2711" w:rsidRDefault="00BC2711">
      <w:pPr>
        <w:rPr>
          <w:rFonts w:hint="eastAsia"/>
        </w:rPr>
      </w:pPr>
      <w:r>
        <w:rPr>
          <w:rFonts w:hint="eastAsia"/>
        </w:rPr>
        <w:t>每个人都曾拥有过稚气，那是我们在童年时期最宝贵的财富之一。童年的我们，无忧无虑，对世界充满了好奇与探索欲。然而，随着年龄的增长和社会经验的积累，为了适应更加复杂的社会环境，我们不得不把一些幼稚的想法和行为搁置一旁。这并非意味着我们要完全抛弃这些特质，而是要学会在适当的场合展示它们。</w:t>
      </w:r>
    </w:p>
    <w:p w14:paraId="37C01210" w14:textId="77777777" w:rsidR="00BC2711" w:rsidRDefault="00BC2711">
      <w:pPr>
        <w:rPr>
          <w:rFonts w:hint="eastAsia"/>
        </w:rPr>
      </w:pPr>
    </w:p>
    <w:p w14:paraId="31225FDF" w14:textId="77777777" w:rsidR="00BC2711" w:rsidRDefault="00BC2711">
      <w:pPr>
        <w:rPr>
          <w:rFonts w:hint="eastAsia"/>
        </w:rPr>
      </w:pPr>
      <w:r>
        <w:rPr>
          <w:rFonts w:hint="eastAsia"/>
        </w:rPr>
        <w:t>成长与改变</w:t>
      </w:r>
    </w:p>
    <w:p w14:paraId="2C4DFDBA" w14:textId="77777777" w:rsidR="00BC2711" w:rsidRDefault="00BC2711">
      <w:pPr>
        <w:rPr>
          <w:rFonts w:hint="eastAsia"/>
        </w:rPr>
      </w:pPr>
      <w:r>
        <w:rPr>
          <w:rFonts w:hint="eastAsia"/>
        </w:rPr>
        <w:t>成长是一个不断学习和调整的过程，在这个过程中，我们会遇到各种各样的挑战和机遇。有时，我们需要做出艰难的选择，比如决定哪些部分的自己需要保留，哪些部分应该暂时搁置。这种选择并非总是容易的，它要求我们对自己的内心有深刻的理解和认识。通过这样的自我反省，我们可以更好地理解自己的价值观，并找到个人成长的方向。</w:t>
      </w:r>
    </w:p>
    <w:p w14:paraId="1F748098" w14:textId="77777777" w:rsidR="00BC2711" w:rsidRDefault="00BC2711">
      <w:pPr>
        <w:rPr>
          <w:rFonts w:hint="eastAsia"/>
        </w:rPr>
      </w:pPr>
    </w:p>
    <w:p w14:paraId="70F6E6A2" w14:textId="77777777" w:rsidR="00BC2711" w:rsidRDefault="00BC2711">
      <w:pPr>
        <w:rPr>
          <w:rFonts w:hint="eastAsia"/>
        </w:rPr>
      </w:pPr>
      <w:r>
        <w:rPr>
          <w:rFonts w:hint="eastAsia"/>
        </w:rPr>
        <w:t>回归初心</w:t>
      </w:r>
    </w:p>
    <w:p w14:paraId="0BE2B0B2" w14:textId="77777777" w:rsidR="00BC2711" w:rsidRDefault="00BC2711">
      <w:pPr>
        <w:rPr>
          <w:rFonts w:hint="eastAsia"/>
        </w:rPr>
      </w:pPr>
      <w:r>
        <w:rPr>
          <w:rFonts w:hint="eastAsia"/>
        </w:rPr>
        <w:t>尽管在生活中我们可能需要暂时搁置一些稚气，但这并不意味着我们应该永远放弃它们。事实上，保持一颗年轻的心对于维持生活的活力和创造力至关重要。适时地回归那些曾经让我们感到快乐和满足的事情，可以帮助我们缓解压力，重拾对生活的热情。记住，无论走得多远，都不要忘记为什么出发。</w:t>
      </w:r>
    </w:p>
    <w:p w14:paraId="53976F36" w14:textId="77777777" w:rsidR="00BC2711" w:rsidRDefault="00BC2711">
      <w:pPr>
        <w:rPr>
          <w:rFonts w:hint="eastAsia"/>
        </w:rPr>
      </w:pPr>
    </w:p>
    <w:p w14:paraId="4FDCF135" w14:textId="77777777" w:rsidR="00BC2711" w:rsidRDefault="00BC2711">
      <w:pPr>
        <w:rPr>
          <w:rFonts w:hint="eastAsia"/>
        </w:rPr>
      </w:pPr>
      <w:r>
        <w:rPr>
          <w:rFonts w:hint="eastAsia"/>
        </w:rPr>
        <w:t>最后的总结</w:t>
      </w:r>
    </w:p>
    <w:p w14:paraId="28BEE70C" w14:textId="77777777" w:rsidR="00BC2711" w:rsidRDefault="00BC2711">
      <w:pPr>
        <w:rPr>
          <w:rFonts w:hint="eastAsia"/>
        </w:rPr>
      </w:pPr>
      <w:r>
        <w:rPr>
          <w:rFonts w:hint="eastAsia"/>
        </w:rPr>
        <w:t>稚气搁置，“zhì qì gē zhì”，虽然只是一个简单的短语，但它提醒着我们关注自身成长的同时，也不要忘了那份最初的好奇心和纯真。在这个快速变化的世界里，寻找平衡点，既不失为成年人的责任感，又能保有一颗未泯的童心，这或许是每个人都可以追求的生活态度。</w:t>
      </w:r>
    </w:p>
    <w:p w14:paraId="62A46CC4" w14:textId="77777777" w:rsidR="00BC2711" w:rsidRDefault="00BC2711">
      <w:pPr>
        <w:rPr>
          <w:rFonts w:hint="eastAsia"/>
        </w:rPr>
      </w:pPr>
    </w:p>
    <w:p w14:paraId="2E13BA98" w14:textId="77777777" w:rsidR="00BC2711" w:rsidRDefault="00BC2711">
      <w:pPr>
        <w:rPr>
          <w:rFonts w:hint="eastAsia"/>
        </w:rPr>
      </w:pPr>
    </w:p>
    <w:p w14:paraId="60BC1ACB" w14:textId="77777777" w:rsidR="00BC2711" w:rsidRDefault="00BC27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56BDCD" w14:textId="41687E25" w:rsidR="007D15A2" w:rsidRDefault="007D15A2"/>
    <w:sectPr w:rsidR="007D1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A2"/>
    <w:rsid w:val="007574E7"/>
    <w:rsid w:val="007D15A2"/>
    <w:rsid w:val="00BC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E5CA0-8BEB-4D5A-AB1E-F2ADF582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