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07624" w14:textId="77777777" w:rsidR="00772CDB" w:rsidRDefault="00772CDB">
      <w:pPr>
        <w:rPr>
          <w:rFonts w:hint="eastAsia"/>
        </w:rPr>
      </w:pPr>
      <w:r>
        <w:rPr>
          <w:rFonts w:hint="eastAsia"/>
        </w:rPr>
        <w:t>窄狭的拼音</w:t>
      </w:r>
    </w:p>
    <w:p w14:paraId="632A8904" w14:textId="77777777" w:rsidR="00772CDB" w:rsidRDefault="00772CDB">
      <w:pPr>
        <w:rPr>
          <w:rFonts w:hint="eastAsia"/>
        </w:rPr>
      </w:pPr>
      <w:r>
        <w:rPr>
          <w:rFonts w:hint="eastAsia"/>
        </w:rPr>
        <w:t>“窄狭”的拼音是“zhǎi xiá”，其中“窄”读作“zhǎi”，属于第三声；而“狭”则读作“xiá”，同样也是第二声。这两个字组合在一起，用来形容空间或者道路非常小，不够宽敞。</w:t>
      </w:r>
    </w:p>
    <w:p w14:paraId="6894870C" w14:textId="77777777" w:rsidR="00772CDB" w:rsidRDefault="00772CDB">
      <w:pPr>
        <w:rPr>
          <w:rFonts w:hint="eastAsia"/>
        </w:rPr>
      </w:pPr>
    </w:p>
    <w:p w14:paraId="19E37CBC" w14:textId="77777777" w:rsidR="00772CDB" w:rsidRDefault="00772CDB">
      <w:pPr>
        <w:rPr>
          <w:rFonts w:hint="eastAsia"/>
        </w:rPr>
      </w:pPr>
      <w:r>
        <w:rPr>
          <w:rFonts w:hint="eastAsia"/>
        </w:rPr>
        <w:t>字义解析</w:t>
      </w:r>
    </w:p>
    <w:p w14:paraId="57D233BC" w14:textId="77777777" w:rsidR="00772CDB" w:rsidRDefault="00772CDB">
      <w:pPr>
        <w:rPr>
          <w:rFonts w:hint="eastAsia"/>
        </w:rPr>
      </w:pPr>
      <w:r>
        <w:rPr>
          <w:rFonts w:hint="eastAsia"/>
        </w:rPr>
        <w:t>在汉语中，“窄”和“狭”都有表示宽度不足的意思，但它们在使用上略有不同。“窄”更多地用于描述具体的物理空间大小，比如一条狭窄的小巷；而“狭”则不仅限于物理空间，还可以用于抽象概念，如思想狭隘等。</w:t>
      </w:r>
    </w:p>
    <w:p w14:paraId="40CD868B" w14:textId="77777777" w:rsidR="00772CDB" w:rsidRDefault="00772CDB">
      <w:pPr>
        <w:rPr>
          <w:rFonts w:hint="eastAsia"/>
        </w:rPr>
      </w:pPr>
    </w:p>
    <w:p w14:paraId="0B4E39C0" w14:textId="77777777" w:rsidR="00772CDB" w:rsidRDefault="00772CDB">
      <w:pPr>
        <w:rPr>
          <w:rFonts w:hint="eastAsia"/>
        </w:rPr>
      </w:pPr>
      <w:r>
        <w:rPr>
          <w:rFonts w:hint="eastAsia"/>
        </w:rPr>
        <w:t>文化背景中的“窄狭”</w:t>
      </w:r>
    </w:p>
    <w:p w14:paraId="61C3C40F" w14:textId="77777777" w:rsidR="00772CDB" w:rsidRDefault="00772CDB">
      <w:pPr>
        <w:rPr>
          <w:rFonts w:hint="eastAsia"/>
        </w:rPr>
      </w:pPr>
      <w:r>
        <w:rPr>
          <w:rFonts w:hint="eastAsia"/>
        </w:rPr>
        <w:t>在中国古代文学作品中，“窄狭”一词常常被用来描绘特定场景或环境，以增强文章的画面感和情感表达。例如，在描写一个穷困潦倒的人物生活状态时，作者可能会用到“窄狭”的住所来形容其生活的艰难。</w:t>
      </w:r>
    </w:p>
    <w:p w14:paraId="3816CEFD" w14:textId="77777777" w:rsidR="00772CDB" w:rsidRDefault="00772CDB">
      <w:pPr>
        <w:rPr>
          <w:rFonts w:hint="eastAsia"/>
        </w:rPr>
      </w:pPr>
    </w:p>
    <w:p w14:paraId="17760D54" w14:textId="77777777" w:rsidR="00772CDB" w:rsidRDefault="00772CDB">
      <w:pPr>
        <w:rPr>
          <w:rFonts w:hint="eastAsia"/>
        </w:rPr>
      </w:pPr>
      <w:r>
        <w:rPr>
          <w:rFonts w:hint="eastAsia"/>
        </w:rPr>
        <w:t>现代应用与实例</w:t>
      </w:r>
    </w:p>
    <w:p w14:paraId="7EC30AED" w14:textId="77777777" w:rsidR="00772CDB" w:rsidRDefault="00772CDB">
      <w:pPr>
        <w:rPr>
          <w:rFonts w:hint="eastAsia"/>
        </w:rPr>
      </w:pPr>
      <w:r>
        <w:rPr>
          <w:rFonts w:hint="eastAsia"/>
        </w:rPr>
        <w:t>现代社会中，“窄狭”这个词仍然活跃于人们的日常交流和文学创作之中。无论是在城市规划讨论中的“窄狭街道”，还是个人博客里对某段经历的叙述，我们都可以看到它的身影。它帮助人们更加生动、准确地传达信息，使得沟通变得更加丰富多彩。</w:t>
      </w:r>
    </w:p>
    <w:p w14:paraId="2C6A7769" w14:textId="77777777" w:rsidR="00772CDB" w:rsidRDefault="00772CDB">
      <w:pPr>
        <w:rPr>
          <w:rFonts w:hint="eastAsia"/>
        </w:rPr>
      </w:pPr>
    </w:p>
    <w:p w14:paraId="743C4FB1" w14:textId="77777777" w:rsidR="00772CDB" w:rsidRDefault="00772CDB">
      <w:pPr>
        <w:rPr>
          <w:rFonts w:hint="eastAsia"/>
        </w:rPr>
      </w:pPr>
      <w:r>
        <w:rPr>
          <w:rFonts w:hint="eastAsia"/>
        </w:rPr>
        <w:t>学习与掌握</w:t>
      </w:r>
    </w:p>
    <w:p w14:paraId="37932B8B" w14:textId="77777777" w:rsidR="00772CDB" w:rsidRDefault="00772CDB">
      <w:pPr>
        <w:rPr>
          <w:rFonts w:hint="eastAsia"/>
        </w:rPr>
      </w:pPr>
      <w:r>
        <w:rPr>
          <w:rFonts w:hint="eastAsia"/>
        </w:rPr>
        <w:t>对于汉语学习者来说，理解并正确使用像“窄狭”这样的词汇是非常重要的。这不仅能提高语言表达能力，还能加深对中国文化的理解和感悟。通过阅读各类文学作品以及日常生活中的实际应用，可以更好地掌握这类词汇的具体用法。</w:t>
      </w:r>
    </w:p>
    <w:p w14:paraId="554A6458" w14:textId="77777777" w:rsidR="00772CDB" w:rsidRDefault="00772CDB">
      <w:pPr>
        <w:rPr>
          <w:rFonts w:hint="eastAsia"/>
        </w:rPr>
      </w:pPr>
    </w:p>
    <w:p w14:paraId="506D1D49" w14:textId="77777777" w:rsidR="00772CDB" w:rsidRDefault="00772CDB">
      <w:pPr>
        <w:rPr>
          <w:rFonts w:hint="eastAsia"/>
        </w:rPr>
      </w:pPr>
    </w:p>
    <w:p w14:paraId="50E40CB3" w14:textId="77777777" w:rsidR="00772CDB" w:rsidRDefault="00772C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85F2C" w14:textId="05094D38" w:rsidR="008E333F" w:rsidRDefault="008E333F"/>
    <w:sectPr w:rsidR="008E3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3F"/>
    <w:rsid w:val="007574E7"/>
    <w:rsid w:val="00772CDB"/>
    <w:rsid w:val="008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67EE7-2940-4221-ADBC-BEA1B89F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