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B9AA6" w14:textId="77777777" w:rsidR="006D31CF" w:rsidRDefault="006D31CF">
      <w:pPr>
        <w:rPr>
          <w:rFonts w:hint="eastAsia"/>
        </w:rPr>
      </w:pPr>
      <w:r>
        <w:rPr>
          <w:rFonts w:hint="eastAsia"/>
        </w:rPr>
        <w:t>窄的拼音怎么拼写</w:t>
      </w:r>
    </w:p>
    <w:p w14:paraId="5288A73A" w14:textId="77777777" w:rsidR="006D31CF" w:rsidRDefault="006D31CF">
      <w:pPr>
        <w:rPr>
          <w:rFonts w:hint="eastAsia"/>
        </w:rPr>
      </w:pPr>
      <w:r>
        <w:rPr>
          <w:rFonts w:hint="eastAsia"/>
        </w:rPr>
        <w:t>在汉语拼音系统中，每一个汉字都有对应的音节表示方法。对于“窄”这个字而言，其拼音为“zhǎi”。汉语拼音是中华人民共和国的官方标准，它使用拉丁字母来标示汉字的读音，方便人们学习和交流。</w:t>
      </w:r>
    </w:p>
    <w:p w14:paraId="6D5D0597" w14:textId="77777777" w:rsidR="006D31CF" w:rsidRDefault="006D31CF">
      <w:pPr>
        <w:rPr>
          <w:rFonts w:hint="eastAsia"/>
        </w:rPr>
      </w:pPr>
    </w:p>
    <w:p w14:paraId="05D74441" w14:textId="77777777" w:rsidR="006D31CF" w:rsidRDefault="006D31CF">
      <w:pPr>
        <w:rPr>
          <w:rFonts w:hint="eastAsia"/>
        </w:rPr>
      </w:pPr>
      <w:r>
        <w:rPr>
          <w:rFonts w:hint="eastAsia"/>
        </w:rPr>
        <w:t>拼音的基本组成</w:t>
      </w:r>
    </w:p>
    <w:p w14:paraId="046CA998" w14:textId="77777777" w:rsidR="006D31CF" w:rsidRDefault="006D31CF">
      <w:pPr>
        <w:rPr>
          <w:rFonts w:hint="eastAsia"/>
        </w:rPr>
      </w:pPr>
      <w:r>
        <w:rPr>
          <w:rFonts w:hint="eastAsia"/>
        </w:rPr>
        <w:t>一个完整的拼音音节通常由声母、韵母和声调三部分构成。“窄”的拼音“zhǎi”也不例外，其中“zh”是声母，代表发音时气流通过舌尖后部与硬腭形成的狭窄通道发出的声音；“ai”是韵母，表示发音时声音的共鸣部分；而第三声（上声）则是这个音节的声调，意味着声调从低到高再降下，用数字3来标记。</w:t>
      </w:r>
    </w:p>
    <w:p w14:paraId="04A11CD0" w14:textId="77777777" w:rsidR="006D31CF" w:rsidRDefault="006D31CF">
      <w:pPr>
        <w:rPr>
          <w:rFonts w:hint="eastAsia"/>
        </w:rPr>
      </w:pPr>
    </w:p>
    <w:p w14:paraId="7693A12C" w14:textId="77777777" w:rsidR="006D31CF" w:rsidRDefault="006D31C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D32EAAC" w14:textId="77777777" w:rsidR="006D31CF" w:rsidRDefault="006D31CF">
      <w:pPr>
        <w:rPr>
          <w:rFonts w:hint="eastAsia"/>
        </w:rPr>
      </w:pPr>
      <w:r>
        <w:rPr>
          <w:rFonts w:hint="eastAsia"/>
        </w:rPr>
        <w:t>掌握正确的拼音拼写对于中文的学习者来说至关重要。拼音不仅帮助我们准确地读出汉字，还对词汇的记忆、语句的理解以及汉字书写有着辅助作用。特别是对于儿童和外语学习者，拼音就像是通往中文世界的桥梁，使得学习过程更加顺畅。</w:t>
      </w:r>
    </w:p>
    <w:p w14:paraId="3955ED19" w14:textId="77777777" w:rsidR="006D31CF" w:rsidRDefault="006D31CF">
      <w:pPr>
        <w:rPr>
          <w:rFonts w:hint="eastAsia"/>
        </w:rPr>
      </w:pPr>
    </w:p>
    <w:p w14:paraId="2DBEC1D7" w14:textId="77777777" w:rsidR="006D31CF" w:rsidRDefault="006D31CF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678ECB1" w14:textId="77777777" w:rsidR="006D31CF" w:rsidRDefault="006D31CF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无论是手机短信还是电脑文档，大多数人都习惯于使用拼音来快速输入文字。在图书馆分类、电话号码簿等场合，拼音排序也广泛应用于信息检索之中。</w:t>
      </w:r>
    </w:p>
    <w:p w14:paraId="229C026C" w14:textId="77777777" w:rsidR="006D31CF" w:rsidRDefault="006D31CF">
      <w:pPr>
        <w:rPr>
          <w:rFonts w:hint="eastAsia"/>
        </w:rPr>
      </w:pPr>
    </w:p>
    <w:p w14:paraId="16ED3AFF" w14:textId="77777777" w:rsidR="006D31CF" w:rsidRDefault="006D31CF">
      <w:pPr>
        <w:rPr>
          <w:rFonts w:hint="eastAsia"/>
        </w:rPr>
      </w:pPr>
      <w:r>
        <w:rPr>
          <w:rFonts w:hint="eastAsia"/>
        </w:rPr>
        <w:t>拼音与国际交流</w:t>
      </w:r>
    </w:p>
    <w:p w14:paraId="5E7FAE60" w14:textId="77777777" w:rsidR="006D31CF" w:rsidRDefault="006D31CF">
      <w:pPr>
        <w:rPr>
          <w:rFonts w:hint="eastAsia"/>
        </w:rPr>
      </w:pPr>
      <w:r>
        <w:rPr>
          <w:rFonts w:hint="eastAsia"/>
        </w:rPr>
        <w:t>汉语拼音不仅是国内的标准，也在国际上被用来作为中文的罗马化表示方式。它简化了外国人学习汉语的过程，并且在护照、路牌等地名翻译方面起到了统一规范的作用。因此，“窄”的正确拼音“zhǎi”也是全球华人社区乃至世界范围内共同遵循的读音规则。</w:t>
      </w:r>
    </w:p>
    <w:p w14:paraId="47572065" w14:textId="77777777" w:rsidR="006D31CF" w:rsidRDefault="006D31CF">
      <w:pPr>
        <w:rPr>
          <w:rFonts w:hint="eastAsia"/>
        </w:rPr>
      </w:pPr>
    </w:p>
    <w:p w14:paraId="4F1B3D57" w14:textId="77777777" w:rsidR="006D31CF" w:rsidRDefault="006D31CF">
      <w:pPr>
        <w:rPr>
          <w:rFonts w:hint="eastAsia"/>
        </w:rPr>
      </w:pPr>
      <w:r>
        <w:rPr>
          <w:rFonts w:hint="eastAsia"/>
        </w:rPr>
        <w:t>最后的总结</w:t>
      </w:r>
    </w:p>
    <w:p w14:paraId="075B3AD0" w14:textId="77777777" w:rsidR="006D31CF" w:rsidRDefault="006D31CF">
      <w:pPr>
        <w:rPr>
          <w:rFonts w:hint="eastAsia"/>
        </w:rPr>
      </w:pPr>
      <w:r>
        <w:rPr>
          <w:rFonts w:hint="eastAsia"/>
        </w:rPr>
        <w:t>“窄”的拼音拼写为“zhǎi”，这是根据汉语拼音方案所确定下来的标准化表达形式。了解并能够正确运用拼音，对于提升个人的语言能力、促进文化交流都具有积极意义。无论是在教育领域还是日常生活里，汉语拼音都扮演着极为重要的角色。</w:t>
      </w:r>
    </w:p>
    <w:p w14:paraId="643196CD" w14:textId="77777777" w:rsidR="006D31CF" w:rsidRDefault="006D31CF">
      <w:pPr>
        <w:rPr>
          <w:rFonts w:hint="eastAsia"/>
        </w:rPr>
      </w:pPr>
    </w:p>
    <w:p w14:paraId="26A0EC8F" w14:textId="77777777" w:rsidR="006D31CF" w:rsidRDefault="006D31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6D105" w14:textId="5D732D62" w:rsidR="006D0C5A" w:rsidRDefault="006D0C5A"/>
    <w:sectPr w:rsidR="006D0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5A"/>
    <w:rsid w:val="006D0C5A"/>
    <w:rsid w:val="006D31C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50B68-A4A5-4C77-9103-BEAD273F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