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92B4" w14:textId="77777777" w:rsidR="002B3F63" w:rsidRDefault="002B3F63">
      <w:pPr>
        <w:rPr>
          <w:rFonts w:hint="eastAsia"/>
        </w:rPr>
      </w:pPr>
      <w:r>
        <w:rPr>
          <w:rFonts w:hint="eastAsia"/>
        </w:rPr>
        <w:t>站的组词的拼音</w:t>
      </w:r>
    </w:p>
    <w:p w14:paraId="568294C4" w14:textId="77777777" w:rsidR="002B3F63" w:rsidRDefault="002B3F63">
      <w:pPr>
        <w:rPr>
          <w:rFonts w:hint="eastAsia"/>
        </w:rPr>
      </w:pPr>
      <w:r>
        <w:rPr>
          <w:rFonts w:hint="eastAsia"/>
        </w:rPr>
        <w:t>在汉语学习过程中，组词是掌握词汇的重要方法之一。通过将一个字与其他字结合，可以创造出丰富的词汇，加深对汉字的理解和记忆。“站”字作为一个常用字，在日常生活中的使用频率非常高。本文将以“站”的组词及其拼音为主题，探讨与其相关的不同词汇。</w:t>
      </w:r>
    </w:p>
    <w:p w14:paraId="7C636F26" w14:textId="77777777" w:rsidR="002B3F63" w:rsidRDefault="002B3F63">
      <w:pPr>
        <w:rPr>
          <w:rFonts w:hint="eastAsia"/>
        </w:rPr>
      </w:pPr>
    </w:p>
    <w:p w14:paraId="1B65AE2F" w14:textId="77777777" w:rsidR="002B3F63" w:rsidRDefault="002B3F63">
      <w:pPr>
        <w:rPr>
          <w:rFonts w:hint="eastAsia"/>
        </w:rPr>
      </w:pPr>
      <w:r>
        <w:rPr>
          <w:rFonts w:hint="eastAsia"/>
        </w:rPr>
        <w:t>基本释义与拼音</w:t>
      </w:r>
    </w:p>
    <w:p w14:paraId="465A708F" w14:textId="77777777" w:rsidR="002B3F63" w:rsidRDefault="002B3F63">
      <w:pPr>
        <w:rPr>
          <w:rFonts w:hint="eastAsia"/>
        </w:rPr>
      </w:pPr>
      <w:r>
        <w:rPr>
          <w:rFonts w:hint="eastAsia"/>
        </w:rPr>
        <w:t>“站”字的基本含义是指站立的位置或地方，其拼音为“zhàn”。例如火车站、汽车站等都是指特定的地点。这些词汇不仅帮助我们更好地理解“站”的实际应用，同时也丰富了我们的语言表达能力。</w:t>
      </w:r>
    </w:p>
    <w:p w14:paraId="1D45844B" w14:textId="77777777" w:rsidR="002B3F63" w:rsidRDefault="002B3F63">
      <w:pPr>
        <w:rPr>
          <w:rFonts w:hint="eastAsia"/>
        </w:rPr>
      </w:pPr>
    </w:p>
    <w:p w14:paraId="4B49B5F4" w14:textId="77777777" w:rsidR="002B3F63" w:rsidRDefault="002B3F63">
      <w:pPr>
        <w:rPr>
          <w:rFonts w:hint="eastAsia"/>
        </w:rPr>
      </w:pPr>
      <w:r>
        <w:rPr>
          <w:rFonts w:hint="eastAsia"/>
        </w:rPr>
        <w:t>交通工具相关组词</w:t>
      </w:r>
    </w:p>
    <w:p w14:paraId="53FF8531" w14:textId="77777777" w:rsidR="002B3F63" w:rsidRDefault="002B3F63">
      <w:pPr>
        <w:rPr>
          <w:rFonts w:hint="eastAsia"/>
        </w:rPr>
      </w:pPr>
      <w:r>
        <w:rPr>
          <w:rFonts w:hint="eastAsia"/>
        </w:rPr>
        <w:t>当我们谈论到交通时，“站”字的应用非常广泛。比如“车站”（chē zhàn）指的是公共汽车停靠的地方；“火车站”（huǒ chē zhàn）则是火车停靠和乘客上下车的地方。“地铁站”（dì tiě zhàn）也是现代城市交通系统中不可或缺的一部分。这些词语的使用，体现了“站”字在交通领域的核心地位。</w:t>
      </w:r>
    </w:p>
    <w:p w14:paraId="47E478F8" w14:textId="77777777" w:rsidR="002B3F63" w:rsidRDefault="002B3F63">
      <w:pPr>
        <w:rPr>
          <w:rFonts w:hint="eastAsia"/>
        </w:rPr>
      </w:pPr>
    </w:p>
    <w:p w14:paraId="10E1A4D3" w14:textId="77777777" w:rsidR="002B3F63" w:rsidRDefault="002B3F63">
      <w:pPr>
        <w:rPr>
          <w:rFonts w:hint="eastAsia"/>
        </w:rPr>
      </w:pPr>
      <w:r>
        <w:rPr>
          <w:rFonts w:hint="eastAsia"/>
        </w:rPr>
        <w:t>服务行业中的应用</w:t>
      </w:r>
    </w:p>
    <w:p w14:paraId="415437FB" w14:textId="77777777" w:rsidR="002B3F63" w:rsidRDefault="002B3F63">
      <w:pPr>
        <w:rPr>
          <w:rFonts w:hint="eastAsia"/>
        </w:rPr>
      </w:pPr>
      <w:r>
        <w:rPr>
          <w:rFonts w:hint="eastAsia"/>
        </w:rPr>
        <w:t>在服务行业中，“站”字同样扮演着重要角色。如“加油站”（jiā yóu zhàn）是为汽车补充燃料的地方；“服务站”（fú wù zhàn）则泛指提供各种服务的场所。通过了解这些词汇的拼音和用法，我们可以更加精准地描述不同的服务场所，提升交流效率。</w:t>
      </w:r>
    </w:p>
    <w:p w14:paraId="7ACA01B8" w14:textId="77777777" w:rsidR="002B3F63" w:rsidRDefault="002B3F63">
      <w:pPr>
        <w:rPr>
          <w:rFonts w:hint="eastAsia"/>
        </w:rPr>
      </w:pPr>
    </w:p>
    <w:p w14:paraId="48467612" w14:textId="77777777" w:rsidR="002B3F63" w:rsidRDefault="002B3F63">
      <w:pPr>
        <w:rPr>
          <w:rFonts w:hint="eastAsia"/>
        </w:rPr>
      </w:pPr>
      <w:r>
        <w:rPr>
          <w:rFonts w:hint="eastAsia"/>
        </w:rPr>
        <w:t>数字时代的新面貌</w:t>
      </w:r>
    </w:p>
    <w:p w14:paraId="0C6D0340" w14:textId="77777777" w:rsidR="002B3F63" w:rsidRDefault="002B3F63">
      <w:pPr>
        <w:rPr>
          <w:rFonts w:hint="eastAsia"/>
        </w:rPr>
      </w:pPr>
      <w:r>
        <w:rPr>
          <w:rFonts w:hint="eastAsia"/>
        </w:rPr>
        <w:t>随着科技的发展，“站”字也被赋予了新的意义。比如“网站”（wǎng zhàn）指的是网络上的信息集合点，它改变了人们获取信息的方式；“充电站”（chōng diàn zhàn）则成为电动汽车时代的基础设施之一。这些新兴词汇展示了“站”字在现代社会中的多样性和适应性。</w:t>
      </w:r>
    </w:p>
    <w:p w14:paraId="3C7EBD8F" w14:textId="77777777" w:rsidR="002B3F63" w:rsidRDefault="002B3F63">
      <w:pPr>
        <w:rPr>
          <w:rFonts w:hint="eastAsia"/>
        </w:rPr>
      </w:pPr>
    </w:p>
    <w:p w14:paraId="21F4DE64" w14:textId="77777777" w:rsidR="002B3F63" w:rsidRDefault="002B3F63">
      <w:pPr>
        <w:rPr>
          <w:rFonts w:hint="eastAsia"/>
        </w:rPr>
      </w:pPr>
      <w:r>
        <w:rPr>
          <w:rFonts w:hint="eastAsia"/>
        </w:rPr>
        <w:t>最后的总结</w:t>
      </w:r>
    </w:p>
    <w:p w14:paraId="26AC8756" w14:textId="77777777" w:rsidR="002B3F63" w:rsidRDefault="002B3F63">
      <w:pPr>
        <w:rPr>
          <w:rFonts w:hint="eastAsia"/>
        </w:rPr>
      </w:pPr>
      <w:r>
        <w:rPr>
          <w:rFonts w:hint="eastAsia"/>
        </w:rPr>
        <w:t>通过对“站”的组词及其拼音的学习，我们不仅能更好地掌握这一汉字的各种用法，还能感受到汉语的博大精深。从传统意义上的位置标识到现代社会的多方面应用，“站”字的演变历程反映了社会的进步与发展。希望读者能从中获得启发，进一步探索汉语的魅力。</w:t>
      </w:r>
    </w:p>
    <w:p w14:paraId="3998F652" w14:textId="77777777" w:rsidR="002B3F63" w:rsidRDefault="002B3F63">
      <w:pPr>
        <w:rPr>
          <w:rFonts w:hint="eastAsia"/>
        </w:rPr>
      </w:pPr>
    </w:p>
    <w:p w14:paraId="5FD0C7EB" w14:textId="77777777" w:rsidR="002B3F63" w:rsidRDefault="002B3F63">
      <w:pPr>
        <w:rPr>
          <w:rFonts w:hint="eastAsia"/>
        </w:rPr>
      </w:pPr>
    </w:p>
    <w:p w14:paraId="74C01719" w14:textId="77777777" w:rsidR="002B3F63" w:rsidRDefault="002B3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C5F29" w14:textId="67925B29" w:rsidR="00340C51" w:rsidRDefault="00340C51"/>
    <w:sectPr w:rsidR="0034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51"/>
    <w:rsid w:val="002B3F63"/>
    <w:rsid w:val="00340C5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805C-3499-4374-BE9D-95012A43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