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7072" w14:textId="77777777" w:rsidR="00D32185" w:rsidRDefault="00D32185">
      <w:pPr>
        <w:rPr>
          <w:rFonts w:hint="eastAsia"/>
        </w:rPr>
      </w:pPr>
      <w:r>
        <w:rPr>
          <w:rFonts w:hint="eastAsia"/>
        </w:rPr>
        <w:t>站站英语拼写：探索独特学习法</w:t>
      </w:r>
    </w:p>
    <w:p w14:paraId="627BA124" w14:textId="77777777" w:rsidR="00D32185" w:rsidRDefault="00D32185">
      <w:pPr>
        <w:rPr>
          <w:rFonts w:hint="eastAsia"/>
        </w:rPr>
      </w:pPr>
      <w:r>
        <w:rPr>
          <w:rFonts w:hint="eastAsia"/>
        </w:rPr>
        <w:t>在当今全球化的世界里，掌握英语已经成为个人成长和职业发展不可或缺的一部分。然而，对于许多学习者来说，英语的拼写始终是一个难以逾越的障碍。在这种背景下，“站站英语拼写”作为一种创新的学习方法应运而生，它不仅为学习者提供了系统性的学习路径，还通过独特的教学策略激发了学习者的兴趣与潜能。</w:t>
      </w:r>
    </w:p>
    <w:p w14:paraId="5EEA2CEB" w14:textId="77777777" w:rsidR="00D32185" w:rsidRDefault="00D32185">
      <w:pPr>
        <w:rPr>
          <w:rFonts w:hint="eastAsia"/>
        </w:rPr>
      </w:pPr>
    </w:p>
    <w:p w14:paraId="5EB970A0" w14:textId="77777777" w:rsidR="00D32185" w:rsidRDefault="00D32185">
      <w:pPr>
        <w:rPr>
          <w:rFonts w:hint="eastAsia"/>
        </w:rPr>
      </w:pPr>
      <w:r>
        <w:rPr>
          <w:rFonts w:hint="eastAsia"/>
        </w:rPr>
        <w:t>理解“站站”的含义</w:t>
      </w:r>
    </w:p>
    <w:p w14:paraId="2B9CDF7B" w14:textId="77777777" w:rsidR="00D32185" w:rsidRDefault="00D32185">
      <w:pPr>
        <w:rPr>
          <w:rFonts w:hint="eastAsia"/>
        </w:rPr>
      </w:pPr>
      <w:r>
        <w:rPr>
          <w:rFonts w:hint="eastAsia"/>
        </w:rPr>
        <w:t>“站站”这个词形象地描绘了这种学习方法的核心理念——每一步都是一个里程碑，每一次进步都值得庆祝。这意味着学习过程被分解成一系列小目标或“站点”，每个站点代表特定的拼写规则或单词群组。通过逐步攻克这些站点，学习者能够以一种轻松且有序的方式提高自己的拼写能力。这种方法强调循序渐进，帮助学习者建立自信，并减少面对庞大任务时可能产生的焦虑感。</w:t>
      </w:r>
    </w:p>
    <w:p w14:paraId="06786DD6" w14:textId="77777777" w:rsidR="00D32185" w:rsidRDefault="00D32185">
      <w:pPr>
        <w:rPr>
          <w:rFonts w:hint="eastAsia"/>
        </w:rPr>
      </w:pPr>
    </w:p>
    <w:p w14:paraId="6D6155C0" w14:textId="77777777" w:rsidR="00D32185" w:rsidRDefault="00D32185">
      <w:pPr>
        <w:rPr>
          <w:rFonts w:hint="eastAsia"/>
        </w:rPr>
      </w:pPr>
      <w:r>
        <w:rPr>
          <w:rFonts w:hint="eastAsia"/>
        </w:rPr>
        <w:t>为什么选择站站英语拼写？</w:t>
      </w:r>
    </w:p>
    <w:p w14:paraId="51227A7E" w14:textId="77777777" w:rsidR="00D32185" w:rsidRDefault="00D32185">
      <w:pPr>
        <w:rPr>
          <w:rFonts w:hint="eastAsia"/>
        </w:rPr>
      </w:pPr>
      <w:r>
        <w:rPr>
          <w:rFonts w:hint="eastAsia"/>
        </w:rPr>
        <w:t>站站英语拼写的最大优势在于它的个性化和灵活性。根据每个学习者的具体需求和进度，可以调整学习计划和内容。该方法注重实践应用，鼓励学习者将所学知识融入到日常生活中。例如，通过编写日记、参与在线讨论等方式来巩固记忆。同时，利用现代科技手段，如手机应用程序和在线平台，使得学习资源更加丰富多样，随时随地都能进行学习。</w:t>
      </w:r>
    </w:p>
    <w:p w14:paraId="5B15203F" w14:textId="77777777" w:rsidR="00D32185" w:rsidRDefault="00D32185">
      <w:pPr>
        <w:rPr>
          <w:rFonts w:hint="eastAsia"/>
        </w:rPr>
      </w:pPr>
    </w:p>
    <w:p w14:paraId="5D2D29B0" w14:textId="77777777" w:rsidR="00D32185" w:rsidRDefault="00D32185">
      <w:pPr>
        <w:rPr>
          <w:rFonts w:hint="eastAsia"/>
        </w:rPr>
      </w:pPr>
      <w:r>
        <w:rPr>
          <w:rFonts w:hint="eastAsia"/>
        </w:rPr>
        <w:t>如何开始你的站站之旅？</w:t>
      </w:r>
    </w:p>
    <w:p w14:paraId="6258416D" w14:textId="77777777" w:rsidR="00D32185" w:rsidRDefault="00D32185">
      <w:pPr>
        <w:rPr>
          <w:rFonts w:hint="eastAsia"/>
        </w:rPr>
      </w:pPr>
      <w:r>
        <w:rPr>
          <w:rFonts w:hint="eastAsia"/>
        </w:rPr>
        <w:t>开始使用站站英语拼写并不复杂。评估你当前的英语水平，确定你需要重点改进的地方。接下来，设定短期和长期目标，规划出适合自己的学习路线图。在这个过程中，可以参考各种教育资源，包括书籍、视频教程以及专业的辅导课程。重要的是保持持续的动力和积极的态度，享受每一个小成就带来的满足感。</w:t>
      </w:r>
    </w:p>
    <w:p w14:paraId="2D23FADF" w14:textId="77777777" w:rsidR="00D32185" w:rsidRDefault="00D32185">
      <w:pPr>
        <w:rPr>
          <w:rFonts w:hint="eastAsia"/>
        </w:rPr>
      </w:pPr>
    </w:p>
    <w:p w14:paraId="5D7896CD" w14:textId="77777777" w:rsidR="00D32185" w:rsidRDefault="00D32185">
      <w:pPr>
        <w:rPr>
          <w:rFonts w:hint="eastAsia"/>
        </w:rPr>
      </w:pPr>
      <w:r>
        <w:rPr>
          <w:rFonts w:hint="eastAsia"/>
        </w:rPr>
        <w:t>最后的总结</w:t>
      </w:r>
    </w:p>
    <w:p w14:paraId="713EF4F8" w14:textId="77777777" w:rsidR="00D32185" w:rsidRDefault="00D32185">
      <w:pPr>
        <w:rPr>
          <w:rFonts w:hint="eastAsia"/>
        </w:rPr>
      </w:pPr>
      <w:r>
        <w:rPr>
          <w:rFonts w:hint="eastAsia"/>
        </w:rPr>
        <w:t>站站英语拼写提供了一种全新的视角来看待英语学习，尤其是拼写技能的提升。它不仅仅是一种教育工具，更是一种生活态度的体现——无论前方的道路多么漫长，只要一步一步坚实地前进，最终定能到达目的地。希望每位学习者都能在自己的站站旅程中找到乐趣，实现自我价值的提升。</w:t>
      </w:r>
    </w:p>
    <w:p w14:paraId="5D224252" w14:textId="77777777" w:rsidR="00D32185" w:rsidRDefault="00D32185">
      <w:pPr>
        <w:rPr>
          <w:rFonts w:hint="eastAsia"/>
        </w:rPr>
      </w:pPr>
    </w:p>
    <w:p w14:paraId="593202FA" w14:textId="77777777" w:rsidR="00D32185" w:rsidRDefault="00D32185">
      <w:pPr>
        <w:rPr>
          <w:rFonts w:hint="eastAsia"/>
        </w:rPr>
      </w:pPr>
    </w:p>
    <w:p w14:paraId="65782DA9" w14:textId="77777777" w:rsidR="00D32185" w:rsidRDefault="00D321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90076" w14:textId="6EA906D6" w:rsidR="00A6336F" w:rsidRDefault="00A6336F"/>
    <w:sectPr w:rsidR="00A6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6F"/>
    <w:rsid w:val="007574E7"/>
    <w:rsid w:val="00A6336F"/>
    <w:rsid w:val="00D3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1C38D-C6DB-4AAA-9BF6-45E434D1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