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EBA3" w14:textId="77777777" w:rsidR="004F5E58" w:rsidRDefault="004F5E58">
      <w:pPr>
        <w:rPr>
          <w:rFonts w:hint="eastAsia"/>
        </w:rPr>
      </w:pPr>
      <w:r>
        <w:rPr>
          <w:rFonts w:hint="eastAsia"/>
        </w:rPr>
        <w:t>站起的拼音怎么写的</w:t>
      </w:r>
    </w:p>
    <w:p w14:paraId="7FA2349E" w14:textId="77777777" w:rsidR="004F5E58" w:rsidRDefault="004F5E58">
      <w:pPr>
        <w:rPr>
          <w:rFonts w:hint="eastAsia"/>
        </w:rPr>
      </w:pPr>
      <w:r>
        <w:rPr>
          <w:rFonts w:hint="eastAsia"/>
        </w:rPr>
        <w:t>站起，“zhàn qǐ”，这两个字在汉语中的拼音分别对应着“站（zhàn）”和“起（qǐ）”。学习汉字的拼音对于理解汉语词汇、提高听说能力具有至关重要的作用。了解每个汉字的标准拼音，有助于更准确地发音，并且在日常交流中更加流利自如。</w:t>
      </w:r>
    </w:p>
    <w:p w14:paraId="294E7070" w14:textId="77777777" w:rsidR="004F5E58" w:rsidRDefault="004F5E58">
      <w:pPr>
        <w:rPr>
          <w:rFonts w:hint="eastAsia"/>
        </w:rPr>
      </w:pPr>
    </w:p>
    <w:p w14:paraId="4181BEDD" w14:textId="77777777" w:rsidR="004F5E58" w:rsidRDefault="004F5E58">
      <w:pPr>
        <w:rPr>
          <w:rFonts w:hint="eastAsia"/>
        </w:rPr>
      </w:pPr>
      <w:r>
        <w:rPr>
          <w:rFonts w:hint="eastAsia"/>
        </w:rPr>
        <w:t>站的拼音及其意义</w:t>
      </w:r>
    </w:p>
    <w:p w14:paraId="4292FFAB" w14:textId="77777777" w:rsidR="004F5E58" w:rsidRDefault="004F5E58">
      <w:pPr>
        <w:rPr>
          <w:rFonts w:hint="eastAsia"/>
        </w:rPr>
      </w:pPr>
      <w:r>
        <w:rPr>
          <w:rFonts w:hint="eastAsia"/>
        </w:rPr>
        <w:t>首先来看“站（zhàn）”。这个字的拼音是“zhàn”，属于第四声，表示站立的动作或是指一个位置。“站”还常用于指代公共设施，如汽车站、火车站等，这些地方是人们等待交通工具的地方。在古代汉语中，“站”也与军事上的哨所或驿站相关联，用来传递官方信息。</w:t>
      </w:r>
    </w:p>
    <w:p w14:paraId="37CC7DB3" w14:textId="77777777" w:rsidR="004F5E58" w:rsidRDefault="004F5E58">
      <w:pPr>
        <w:rPr>
          <w:rFonts w:hint="eastAsia"/>
        </w:rPr>
      </w:pPr>
    </w:p>
    <w:p w14:paraId="65AF0610" w14:textId="77777777" w:rsidR="004F5E58" w:rsidRDefault="004F5E58">
      <w:pPr>
        <w:rPr>
          <w:rFonts w:hint="eastAsia"/>
        </w:rPr>
      </w:pPr>
      <w:r>
        <w:rPr>
          <w:rFonts w:hint="eastAsia"/>
        </w:rPr>
        <w:t>起的拼音及含义解析</w:t>
      </w:r>
    </w:p>
    <w:p w14:paraId="3C3C61D2" w14:textId="77777777" w:rsidR="004F5E58" w:rsidRDefault="004F5E58">
      <w:pPr>
        <w:rPr>
          <w:rFonts w:hint="eastAsia"/>
        </w:rPr>
      </w:pPr>
      <w:r>
        <w:rPr>
          <w:rFonts w:hint="eastAsia"/>
        </w:rPr>
        <w:t>接着是“起（qǐ）”，其拼音为“qǐ”，同样是第三声。这个字主要表达的是上升、开始或者是从某个状态转变为另一个状态的意思。例如，“起床”意味着从睡眠的状态变为清醒并准备开始一天的生活；“起飞”则描述了飞机从地面升空的过程。在文学作品中，“起”也经常被用来描绘情感或情节的起伏变化。</w:t>
      </w:r>
    </w:p>
    <w:p w14:paraId="4CEC7032" w14:textId="77777777" w:rsidR="004F5E58" w:rsidRDefault="004F5E58">
      <w:pPr>
        <w:rPr>
          <w:rFonts w:hint="eastAsia"/>
        </w:rPr>
      </w:pPr>
    </w:p>
    <w:p w14:paraId="78A17961" w14:textId="77777777" w:rsidR="004F5E58" w:rsidRDefault="004F5E58">
      <w:pPr>
        <w:rPr>
          <w:rFonts w:hint="eastAsia"/>
        </w:rPr>
      </w:pPr>
      <w:r>
        <w:rPr>
          <w:rFonts w:hint="eastAsia"/>
        </w:rPr>
        <w:t>组合词的意义：“站起”的应用</w:t>
      </w:r>
    </w:p>
    <w:p w14:paraId="69FA3A0F" w14:textId="77777777" w:rsidR="004F5E58" w:rsidRDefault="004F5E58">
      <w:pPr>
        <w:rPr>
          <w:rFonts w:hint="eastAsia"/>
        </w:rPr>
      </w:pPr>
      <w:r>
        <w:rPr>
          <w:rFonts w:hint="eastAsia"/>
        </w:rPr>
        <w:t>当“站（zhàn）”与“起（qǐ）”结合成“站起（zhàn qǐ）”时，这个词组通常指的是一个人从坐或躺的位置上站起来的动作。这不仅是一个简单的身体动作，也是日常生活中频繁出现的一个场景。无论是课堂上学生听到国歌响起时庄重地站起，还是会议结束后大家依次站起离开会场，都体现了这一行为背后的礼仪文化和社会规范。</w:t>
      </w:r>
    </w:p>
    <w:p w14:paraId="6A33D245" w14:textId="77777777" w:rsidR="004F5E58" w:rsidRDefault="004F5E58">
      <w:pPr>
        <w:rPr>
          <w:rFonts w:hint="eastAsia"/>
        </w:rPr>
      </w:pPr>
    </w:p>
    <w:p w14:paraId="3AA8F796" w14:textId="77777777" w:rsidR="004F5E58" w:rsidRDefault="004F5E58">
      <w:pPr>
        <w:rPr>
          <w:rFonts w:hint="eastAsia"/>
        </w:rPr>
      </w:pPr>
      <w:r>
        <w:rPr>
          <w:rFonts w:hint="eastAsia"/>
        </w:rPr>
        <w:t>最后的总结</w:t>
      </w:r>
    </w:p>
    <w:p w14:paraId="4A580DF7" w14:textId="77777777" w:rsidR="004F5E58" w:rsidRDefault="004F5E58">
      <w:pPr>
        <w:rPr>
          <w:rFonts w:hint="eastAsia"/>
        </w:rPr>
      </w:pPr>
      <w:r>
        <w:rPr>
          <w:rFonts w:hint="eastAsia"/>
        </w:rPr>
        <w:t>掌握像“站起”这样的基础词汇的正确发音，是学习汉语的重要一步。它不仅帮助我们准确无误地表达自己的想法，而且加深了对中国文化的理解和认识。通过不断地练习和使用，可以更好地融入汉语环境，享受语言带来的乐趣。</w:t>
      </w:r>
    </w:p>
    <w:p w14:paraId="78899C88" w14:textId="77777777" w:rsidR="004F5E58" w:rsidRDefault="004F5E58">
      <w:pPr>
        <w:rPr>
          <w:rFonts w:hint="eastAsia"/>
        </w:rPr>
      </w:pPr>
    </w:p>
    <w:p w14:paraId="0C351C29" w14:textId="77777777" w:rsidR="004F5E58" w:rsidRDefault="004F5E58">
      <w:pPr>
        <w:rPr>
          <w:rFonts w:hint="eastAsia"/>
        </w:rPr>
      </w:pPr>
    </w:p>
    <w:p w14:paraId="6F39C176" w14:textId="77777777" w:rsidR="004F5E58" w:rsidRDefault="004F5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F7A35" w14:textId="6C861753" w:rsidR="006150B4" w:rsidRDefault="006150B4"/>
    <w:sectPr w:rsidR="0061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B4"/>
    <w:rsid w:val="004F5E58"/>
    <w:rsid w:val="006150B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0AE19-75BE-4A91-8895-8C1F86D7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