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D90C" w14:textId="77777777" w:rsidR="00BD4D10" w:rsidRDefault="00BD4D10">
      <w:pPr>
        <w:rPr>
          <w:rFonts w:hint="eastAsia"/>
        </w:rPr>
      </w:pPr>
      <w:r>
        <w:rPr>
          <w:rFonts w:hint="eastAsia"/>
        </w:rPr>
        <w:t>竹子的拼音是</w:t>
      </w:r>
    </w:p>
    <w:p w14:paraId="0E2A14A6" w14:textId="77777777" w:rsidR="00BD4D10" w:rsidRDefault="00BD4D10">
      <w:pPr>
        <w:rPr>
          <w:rFonts w:hint="eastAsia"/>
        </w:rPr>
      </w:pPr>
      <w:r>
        <w:rPr>
          <w:rFonts w:hint="eastAsia"/>
        </w:rPr>
        <w:t>竹子，在汉语中的拼音是“zhú zi”。作为汉字文化圈中不可或缺的一部分，竹子不仅承载着深厚的文化意义，也是自然界中一种非常独特的植物。其生长迅速、适应性强的特点使其在亚洲地区广泛分布，特别是在中国，竹子更是被视为坚韧与谦虚的象征。</w:t>
      </w:r>
    </w:p>
    <w:p w14:paraId="28CF958D" w14:textId="77777777" w:rsidR="00BD4D10" w:rsidRDefault="00BD4D10">
      <w:pPr>
        <w:rPr>
          <w:rFonts w:hint="eastAsia"/>
        </w:rPr>
      </w:pPr>
    </w:p>
    <w:p w14:paraId="77F9EB3E" w14:textId="77777777" w:rsidR="00BD4D10" w:rsidRDefault="00BD4D10">
      <w:pPr>
        <w:rPr>
          <w:rFonts w:hint="eastAsia"/>
        </w:rPr>
      </w:pPr>
      <w:r>
        <w:rPr>
          <w:rFonts w:hint="eastAsia"/>
        </w:rPr>
        <w:t>竹子的文化象征</w:t>
      </w:r>
    </w:p>
    <w:p w14:paraId="4EFF0D7E" w14:textId="77777777" w:rsidR="00BD4D10" w:rsidRDefault="00BD4D10">
      <w:pPr>
        <w:rPr>
          <w:rFonts w:hint="eastAsia"/>
        </w:rPr>
      </w:pPr>
      <w:r>
        <w:rPr>
          <w:rFonts w:hint="eastAsia"/>
        </w:rPr>
        <w:t>在中国传统文化中，竹子与梅、兰、菊并称“四君子”，分别代表着不同的美德。竹子象征着高风亮节和谦逊，它的中空茎秆寓意着虚怀若谷，而其四季常青则象征着不屈不挠的精神。古代文人墨客常常以竹自比，借竹抒发自己的情怀和理想，竹子也因此成为了诗歌、绘画等艺术形式中常见的主题。</w:t>
      </w:r>
    </w:p>
    <w:p w14:paraId="2FE30CBF" w14:textId="77777777" w:rsidR="00BD4D10" w:rsidRDefault="00BD4D10">
      <w:pPr>
        <w:rPr>
          <w:rFonts w:hint="eastAsia"/>
        </w:rPr>
      </w:pPr>
    </w:p>
    <w:p w14:paraId="4A435186" w14:textId="77777777" w:rsidR="00BD4D10" w:rsidRDefault="00BD4D10">
      <w:pPr>
        <w:rPr>
          <w:rFonts w:hint="eastAsia"/>
        </w:rPr>
      </w:pPr>
      <w:r>
        <w:rPr>
          <w:rFonts w:hint="eastAsia"/>
        </w:rPr>
        <w:t>竹子的实用价值</w:t>
      </w:r>
    </w:p>
    <w:p w14:paraId="4A29CDF4" w14:textId="77777777" w:rsidR="00BD4D10" w:rsidRDefault="00BD4D10">
      <w:pPr>
        <w:rPr>
          <w:rFonts w:hint="eastAsia"/>
        </w:rPr>
      </w:pPr>
      <w:r>
        <w:rPr>
          <w:rFonts w:hint="eastAsia"/>
        </w:rPr>
        <w:t>除了文化上的重要性，竹子还具有极高的实用价值。由于其轻巧且坚固的特性，竹子被广泛用于建筑、家具制作以及工艺品等方面。例如，在一些山区，人们会用竹子搭建房屋框架或桥梁；在日常生活中，竹制家具因其环保和自然美观的特点也备受欢迎。竹笋作为一种健康食品，富含多种维生素和矿物质，深受消费者喜爱。</w:t>
      </w:r>
    </w:p>
    <w:p w14:paraId="5CB76ED2" w14:textId="77777777" w:rsidR="00BD4D10" w:rsidRDefault="00BD4D10">
      <w:pPr>
        <w:rPr>
          <w:rFonts w:hint="eastAsia"/>
        </w:rPr>
      </w:pPr>
    </w:p>
    <w:p w14:paraId="57FD7262" w14:textId="77777777" w:rsidR="00BD4D10" w:rsidRDefault="00BD4D10">
      <w:pPr>
        <w:rPr>
          <w:rFonts w:hint="eastAsia"/>
        </w:rPr>
      </w:pPr>
      <w:r>
        <w:rPr>
          <w:rFonts w:hint="eastAsia"/>
        </w:rPr>
        <w:t>竹子的生态环境作用</w:t>
      </w:r>
    </w:p>
    <w:p w14:paraId="071BB975" w14:textId="77777777" w:rsidR="00BD4D10" w:rsidRDefault="00BD4D10">
      <w:pPr>
        <w:rPr>
          <w:rFonts w:hint="eastAsia"/>
        </w:rPr>
      </w:pPr>
      <w:r>
        <w:rPr>
          <w:rFonts w:hint="eastAsia"/>
        </w:rPr>
        <w:t>竹子对于维护生态平衡也有着重要作用。它是一种快速生长的植物，可以在较短时间内形成茂密的竹林，为众多野生动植物提供栖息地。同时，竹林还能有效防止土壤侵蚀，改善水质，对环境保护有着积极的意义。近年来，随着人们对可持续发展意识的增强，竹子作为一种可再生资源受到了越来越多的关注。</w:t>
      </w:r>
    </w:p>
    <w:p w14:paraId="02CDDB71" w14:textId="77777777" w:rsidR="00BD4D10" w:rsidRDefault="00BD4D10">
      <w:pPr>
        <w:rPr>
          <w:rFonts w:hint="eastAsia"/>
        </w:rPr>
      </w:pPr>
    </w:p>
    <w:p w14:paraId="6CB14BB1" w14:textId="77777777" w:rsidR="00BD4D10" w:rsidRDefault="00BD4D10">
      <w:pPr>
        <w:rPr>
          <w:rFonts w:hint="eastAsia"/>
        </w:rPr>
      </w:pPr>
      <w:r>
        <w:rPr>
          <w:rFonts w:hint="eastAsia"/>
        </w:rPr>
        <w:t>最后的总结</w:t>
      </w:r>
    </w:p>
    <w:p w14:paraId="042F976E" w14:textId="77777777" w:rsidR="00BD4D10" w:rsidRDefault="00BD4D10">
      <w:pPr>
        <w:rPr>
          <w:rFonts w:hint="eastAsia"/>
        </w:rPr>
      </w:pPr>
      <w:r>
        <w:rPr>
          <w:rFonts w:hint="eastAsia"/>
        </w:rPr>
        <w:t>竹子不仅仅是一种普通的植物，它蕴含着丰富的文化内涵和重要的实用价值，并对保护环境发挥着不可忽视的作用。通过了解竹子的拼音及背后的故事，我们不仅能更深入地认识这一神奇的植物，也能更好地传承和发展中华优秀传统文化。让我们一起珍视这份来自大自然的礼物，探索更多关于竹子的知识吧。</w:t>
      </w:r>
    </w:p>
    <w:p w14:paraId="5C373721" w14:textId="77777777" w:rsidR="00BD4D10" w:rsidRDefault="00BD4D10">
      <w:pPr>
        <w:rPr>
          <w:rFonts w:hint="eastAsia"/>
        </w:rPr>
      </w:pPr>
    </w:p>
    <w:p w14:paraId="4A0515D1" w14:textId="77777777" w:rsidR="00BD4D10" w:rsidRDefault="00BD4D10">
      <w:pPr>
        <w:rPr>
          <w:rFonts w:hint="eastAsia"/>
        </w:rPr>
      </w:pPr>
    </w:p>
    <w:p w14:paraId="0FFCC510" w14:textId="77777777" w:rsidR="00BD4D10" w:rsidRDefault="00BD4D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BEF0A" w14:textId="4022BEC1" w:rsidR="00585A90" w:rsidRDefault="00585A90"/>
    <w:sectPr w:rsidR="00585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90"/>
    <w:rsid w:val="00585A90"/>
    <w:rsid w:val="007574E7"/>
    <w:rsid w:val="00B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34CF2-B20A-4CAA-9EA0-514A6F2C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