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557D1" w14:textId="77777777" w:rsidR="00D4783A" w:rsidRDefault="00D4783A">
      <w:pPr>
        <w:rPr>
          <w:rFonts w:hint="eastAsia"/>
        </w:rPr>
      </w:pPr>
      <w:r>
        <w:rPr>
          <w:rFonts w:hint="eastAsia"/>
        </w:rPr>
        <w:t>筒的拼音组词</w:t>
      </w:r>
    </w:p>
    <w:p w14:paraId="6ED59402" w14:textId="77777777" w:rsidR="00D4783A" w:rsidRDefault="00D4783A">
      <w:pPr>
        <w:rPr>
          <w:rFonts w:hint="eastAsia"/>
        </w:rPr>
      </w:pPr>
      <w:r>
        <w:rPr>
          <w:rFonts w:hint="eastAsia"/>
        </w:rPr>
        <w:t>在汉语学习的过程中，拼音组词是一项非常有趣且富有教育意义的活动。通过这种方式，不仅能帮助学生更好地掌握汉字的发音规则，还能加深对词汇的记忆和理解。“筒”字作为一个常用的汉字，在日常生活中的应用十分广泛，它的拼音是“tǒng”。接下来，我们将探索一些由“筒”字构成的词语，并了解它们的意义。</w:t>
      </w:r>
    </w:p>
    <w:p w14:paraId="080E8E8A" w14:textId="77777777" w:rsidR="00D4783A" w:rsidRDefault="00D4783A">
      <w:pPr>
        <w:rPr>
          <w:rFonts w:hint="eastAsia"/>
        </w:rPr>
      </w:pPr>
    </w:p>
    <w:p w14:paraId="6F86467D" w14:textId="77777777" w:rsidR="00D4783A" w:rsidRDefault="00D4783A">
      <w:pPr>
        <w:rPr>
          <w:rFonts w:hint="eastAsia"/>
        </w:rPr>
      </w:pPr>
      <w:r>
        <w:rPr>
          <w:rFonts w:hint="eastAsia"/>
        </w:rPr>
        <w:t>基本概念与构造</w:t>
      </w:r>
    </w:p>
    <w:p w14:paraId="5F6E8F5B" w14:textId="77777777" w:rsidR="00D4783A" w:rsidRDefault="00D4783A">
      <w:pPr>
        <w:rPr>
          <w:rFonts w:hint="eastAsia"/>
        </w:rPr>
      </w:pPr>
      <w:r>
        <w:rPr>
          <w:rFonts w:hint="eastAsia"/>
        </w:rPr>
        <w:t>“筒”指的是像管子一样的东西，通常没有分支，两端开口或一端封闭。例如，“竹筒”，即用竹子制成的简单容器，可用于盛水或其他物品。这个例子不仅展示了“筒”的实际用途，也反映了汉字文化中材料与日常生活的紧密联系。</w:t>
      </w:r>
    </w:p>
    <w:p w14:paraId="20585F13" w14:textId="77777777" w:rsidR="00D4783A" w:rsidRDefault="00D4783A">
      <w:pPr>
        <w:rPr>
          <w:rFonts w:hint="eastAsia"/>
        </w:rPr>
      </w:pPr>
    </w:p>
    <w:p w14:paraId="451436A2" w14:textId="77777777" w:rsidR="00D4783A" w:rsidRDefault="00D4783A">
      <w:pPr>
        <w:rPr>
          <w:rFonts w:hint="eastAsia"/>
        </w:rPr>
      </w:pPr>
      <w:r>
        <w:rPr>
          <w:rFonts w:hint="eastAsia"/>
        </w:rPr>
        <w:t>常见的组合词</w:t>
      </w:r>
    </w:p>
    <w:p w14:paraId="6B2674BB" w14:textId="77777777" w:rsidR="00D4783A" w:rsidRDefault="00D4783A">
      <w:pPr>
        <w:rPr>
          <w:rFonts w:hint="eastAsia"/>
        </w:rPr>
      </w:pPr>
      <w:r>
        <w:rPr>
          <w:rFonts w:hint="eastAsia"/>
        </w:rPr>
        <w:t>说到“筒”的组合词，不得不提的是“话筒”，这是一种将声音转化为电信号的装置，广泛应用于广播、电话等通讯设备中。另一个常见的词是“笔筒”，用来放置笔和其他文具的小容器，通常置于书桌之上，方便取用。“邮筒”也是一种重要的公共设施，人们可以通过它寄送信件和包裹。</w:t>
      </w:r>
    </w:p>
    <w:p w14:paraId="20171973" w14:textId="77777777" w:rsidR="00D4783A" w:rsidRDefault="00D4783A">
      <w:pPr>
        <w:rPr>
          <w:rFonts w:hint="eastAsia"/>
        </w:rPr>
      </w:pPr>
    </w:p>
    <w:p w14:paraId="4CDCE539" w14:textId="77777777" w:rsidR="00D4783A" w:rsidRDefault="00D4783A">
      <w:pPr>
        <w:rPr>
          <w:rFonts w:hint="eastAsia"/>
        </w:rPr>
      </w:pPr>
      <w:r>
        <w:rPr>
          <w:rFonts w:hint="eastAsia"/>
        </w:rPr>
        <w:t>现代科技与传统结合</w:t>
      </w:r>
    </w:p>
    <w:p w14:paraId="6BB265D3" w14:textId="77777777" w:rsidR="00D4783A" w:rsidRDefault="00D4783A">
      <w:pPr>
        <w:rPr>
          <w:rFonts w:hint="eastAsia"/>
        </w:rPr>
      </w:pPr>
      <w:r>
        <w:rPr>
          <w:rFonts w:hint="eastAsia"/>
        </w:rPr>
        <w:t>随着时代的发展，“筒”的含义也在不断扩展。比如，“数据筒”这一新造词，用于指代存储和传输数据的一种新型介质，体现了传统文化元素与现代科技的巧妙结合。这不仅是语言的创新，也是文化发展的见证。</w:t>
      </w:r>
    </w:p>
    <w:p w14:paraId="3887B596" w14:textId="77777777" w:rsidR="00D4783A" w:rsidRDefault="00D4783A">
      <w:pPr>
        <w:rPr>
          <w:rFonts w:hint="eastAsia"/>
        </w:rPr>
      </w:pPr>
    </w:p>
    <w:p w14:paraId="1203D257" w14:textId="77777777" w:rsidR="00D4783A" w:rsidRDefault="00D4783A">
      <w:pPr>
        <w:rPr>
          <w:rFonts w:hint="eastAsia"/>
        </w:rPr>
      </w:pPr>
      <w:r>
        <w:rPr>
          <w:rFonts w:hint="eastAsia"/>
        </w:rPr>
        <w:t>最后的总结</w:t>
      </w:r>
    </w:p>
    <w:p w14:paraId="6A3C8567" w14:textId="77777777" w:rsidR="00D4783A" w:rsidRDefault="00D4783A">
      <w:pPr>
        <w:rPr>
          <w:rFonts w:hint="eastAsia"/>
        </w:rPr>
      </w:pPr>
      <w:r>
        <w:rPr>
          <w:rFonts w:hint="eastAsia"/>
        </w:rPr>
        <w:t>通过对“筒”字及其组成的词语的学习，我们不仅能够丰富自己的词汇量，还能够更加深入地了解中华文化的博大精深。每一个词背后都隐藏着不同的故事和文化背景，值得我们细细品味。希望这篇介绍能够激发你对汉语学习的兴趣，并鼓励你在日常生活中更多地使用这些词语。</w:t>
      </w:r>
    </w:p>
    <w:p w14:paraId="7D2A4224" w14:textId="77777777" w:rsidR="00D4783A" w:rsidRDefault="00D4783A">
      <w:pPr>
        <w:rPr>
          <w:rFonts w:hint="eastAsia"/>
        </w:rPr>
      </w:pPr>
    </w:p>
    <w:p w14:paraId="61BAA9C4" w14:textId="77777777" w:rsidR="00D4783A" w:rsidRDefault="00D4783A">
      <w:pPr>
        <w:rPr>
          <w:rFonts w:hint="eastAsia"/>
        </w:rPr>
      </w:pPr>
    </w:p>
    <w:p w14:paraId="604B70DD" w14:textId="77777777" w:rsidR="00D4783A" w:rsidRDefault="00D478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6CD281" w14:textId="510FA576" w:rsidR="004A4CC4" w:rsidRDefault="004A4CC4"/>
    <w:sectPr w:rsidR="004A4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CC4"/>
    <w:rsid w:val="004A4CC4"/>
    <w:rsid w:val="007574E7"/>
    <w:rsid w:val="00D4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650B0-A7A6-49F9-9598-15E18DBA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