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0929" w14:textId="77777777" w:rsidR="00417ABB" w:rsidRDefault="00417ABB">
      <w:pPr>
        <w:rPr>
          <w:rFonts w:hint="eastAsia"/>
        </w:rPr>
      </w:pPr>
      <w:r>
        <w:rPr>
          <w:rFonts w:hint="eastAsia"/>
        </w:rPr>
        <w:t>筱燕秋的拼音怎么写</w:t>
      </w:r>
    </w:p>
    <w:p w14:paraId="23603C24" w14:textId="77777777" w:rsidR="00417ABB" w:rsidRDefault="00417ABB">
      <w:pPr>
        <w:rPr>
          <w:rFonts w:hint="eastAsia"/>
        </w:rPr>
      </w:pPr>
      <w:r>
        <w:rPr>
          <w:rFonts w:hint="eastAsia"/>
        </w:rPr>
        <w:t>筱燕秋，这一名字在华语文学圈中或许并不为大众所熟知，但对于那些熟悉当代中国女性作家的人来说，这个名字却有着独特的意义。筱燕秋的名字由三个汉字组成，每个字都有其特定的含义和文化背景。筱燕秋的拼音究竟如何书写呢？接下来将详细解析。</w:t>
      </w:r>
    </w:p>
    <w:p w14:paraId="3936AC35" w14:textId="77777777" w:rsidR="00417ABB" w:rsidRDefault="00417ABB">
      <w:pPr>
        <w:rPr>
          <w:rFonts w:hint="eastAsia"/>
        </w:rPr>
      </w:pPr>
    </w:p>
    <w:p w14:paraId="2358E486" w14:textId="77777777" w:rsidR="00417ABB" w:rsidRDefault="00417ABB">
      <w:pPr>
        <w:rPr>
          <w:rFonts w:hint="eastAsia"/>
        </w:rPr>
      </w:pPr>
      <w:r>
        <w:rPr>
          <w:rFonts w:hint="eastAsia"/>
        </w:rPr>
        <w:t>筱的拼音及其含义</w:t>
      </w:r>
    </w:p>
    <w:p w14:paraId="53FDC2D9" w14:textId="77777777" w:rsidR="00417ABB" w:rsidRDefault="00417ABB">
      <w:pPr>
        <w:rPr>
          <w:rFonts w:hint="eastAsia"/>
        </w:rPr>
      </w:pPr>
      <w:r>
        <w:rPr>
          <w:rFonts w:hint="eastAsia"/>
        </w:rPr>
        <w:t>首先来看“筱”字，其拼音是“xiǎo”。这个字属于竹字头，意味着与竹子有关，通常用来指小而细的竹子。在中国传统文化中，竹子象征着坚韧不拔、虚心有节等高尚品质，因此，“筱”字不仅体现了自然之美，也隐含了深厚的文化价值。</w:t>
      </w:r>
    </w:p>
    <w:p w14:paraId="3DA4505A" w14:textId="77777777" w:rsidR="00417ABB" w:rsidRDefault="00417ABB">
      <w:pPr>
        <w:rPr>
          <w:rFonts w:hint="eastAsia"/>
        </w:rPr>
      </w:pPr>
    </w:p>
    <w:p w14:paraId="3DF75091" w14:textId="77777777" w:rsidR="00417ABB" w:rsidRDefault="00417ABB">
      <w:pPr>
        <w:rPr>
          <w:rFonts w:hint="eastAsia"/>
        </w:rPr>
      </w:pPr>
      <w:r>
        <w:rPr>
          <w:rFonts w:hint="eastAsia"/>
        </w:rPr>
        <w:t>燕的拼音及其寓意</w:t>
      </w:r>
    </w:p>
    <w:p w14:paraId="27589C35" w14:textId="77777777" w:rsidR="00417ABB" w:rsidRDefault="00417ABB">
      <w:pPr>
        <w:rPr>
          <w:rFonts w:hint="eastAsia"/>
        </w:rPr>
      </w:pPr>
      <w:r>
        <w:rPr>
          <w:rFonts w:hint="eastAsia"/>
        </w:rPr>
        <w:t>接着是“燕”字，拼音为“yàn”。燕子是一种常见的候鸟，在中国文化里，燕子象征着春天的到来、家庭和睦以及幸福美满。古往今来，燕子的形象频繁出现在诗词歌赋之中，成为文人墨客笔下美好的意象之一。“燕”字还常用于人名中，寄托了父母对孩子美好生活的祝愿。</w:t>
      </w:r>
    </w:p>
    <w:p w14:paraId="3845AA82" w14:textId="77777777" w:rsidR="00417ABB" w:rsidRDefault="00417ABB">
      <w:pPr>
        <w:rPr>
          <w:rFonts w:hint="eastAsia"/>
        </w:rPr>
      </w:pPr>
    </w:p>
    <w:p w14:paraId="349564E0" w14:textId="77777777" w:rsidR="00417ABB" w:rsidRDefault="00417ABB">
      <w:pPr>
        <w:rPr>
          <w:rFonts w:hint="eastAsia"/>
        </w:rPr>
      </w:pPr>
      <w:r>
        <w:rPr>
          <w:rFonts w:hint="eastAsia"/>
        </w:rPr>
        <w:t>秋的拼音及其象征</w:t>
      </w:r>
    </w:p>
    <w:p w14:paraId="6F7BBD42" w14:textId="77777777" w:rsidR="00417ABB" w:rsidRDefault="00417ABB">
      <w:pPr>
        <w:rPr>
          <w:rFonts w:hint="eastAsia"/>
        </w:rPr>
      </w:pPr>
      <w:r>
        <w:rPr>
          <w:rFonts w:hint="eastAsia"/>
        </w:rPr>
        <w:t>最后是“秋”字，其拼音是“qiū”。秋天是一年四季中的第三个季节，代表着收获的季节，也是自然界从繁荣走向萧瑟的转折点。在中国文学艺术作品中，秋天往往被赋予了丰富的感情色彩，既有对丰收喜悦的赞美，也有对时光流逝的感慨。“秋”作为人名时，常常带有宁静致远之意。</w:t>
      </w:r>
    </w:p>
    <w:p w14:paraId="3B914A9E" w14:textId="77777777" w:rsidR="00417ABB" w:rsidRDefault="00417ABB">
      <w:pPr>
        <w:rPr>
          <w:rFonts w:hint="eastAsia"/>
        </w:rPr>
      </w:pPr>
    </w:p>
    <w:p w14:paraId="208D6CAE" w14:textId="77777777" w:rsidR="00417ABB" w:rsidRDefault="00417ABB">
      <w:pPr>
        <w:rPr>
          <w:rFonts w:hint="eastAsia"/>
        </w:rPr>
      </w:pPr>
      <w:r>
        <w:rPr>
          <w:rFonts w:hint="eastAsia"/>
        </w:rPr>
        <w:t>筱燕秋整体拼音及文化内涵</w:t>
      </w:r>
    </w:p>
    <w:p w14:paraId="4A12B5CF" w14:textId="77777777" w:rsidR="00417ABB" w:rsidRDefault="00417ABB">
      <w:pPr>
        <w:rPr>
          <w:rFonts w:hint="eastAsia"/>
        </w:rPr>
      </w:pPr>
      <w:r>
        <w:rPr>
          <w:rFonts w:hint="eastAsia"/>
        </w:rPr>
        <w:t>筱燕秋的拼音写作“Xiǎo Yàn Qiū”。这不仅仅是一个简单的读音组合，它背后蕴含的是浓厚的中华文化底蕴。通过这三个字的选择，我们可以看出起名者对于自然之美的向往，对和谐家庭的期盼，以及对生活充满希望的态度。筱燕秋的名字既体现了中国文化的博大精深，又展现了个人命运与时代精神的交织融合。</w:t>
      </w:r>
    </w:p>
    <w:p w14:paraId="0229DD22" w14:textId="77777777" w:rsidR="00417ABB" w:rsidRDefault="00417ABB">
      <w:pPr>
        <w:rPr>
          <w:rFonts w:hint="eastAsia"/>
        </w:rPr>
      </w:pPr>
    </w:p>
    <w:p w14:paraId="14200B6F" w14:textId="77777777" w:rsidR="00417ABB" w:rsidRDefault="00417ABB">
      <w:pPr>
        <w:rPr>
          <w:rFonts w:hint="eastAsia"/>
        </w:rPr>
      </w:pPr>
    </w:p>
    <w:p w14:paraId="7937B3F6" w14:textId="77777777" w:rsidR="00417ABB" w:rsidRDefault="00417A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3668F" w14:textId="2C63516E" w:rsidR="007F7CE2" w:rsidRDefault="007F7CE2"/>
    <w:sectPr w:rsidR="007F7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E2"/>
    <w:rsid w:val="00417ABB"/>
    <w:rsid w:val="007574E7"/>
    <w:rsid w:val="007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C4851-47E7-410D-AA90-F0991917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