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2FC78" w14:textId="77777777" w:rsidR="00797D07" w:rsidRDefault="00797D07">
      <w:pPr>
        <w:rPr>
          <w:rFonts w:hint="eastAsia"/>
        </w:rPr>
      </w:pPr>
      <w:r>
        <w:rPr>
          <w:rFonts w:hint="eastAsia"/>
        </w:rPr>
        <w:t>粘土的粘的拼音</w:t>
      </w:r>
    </w:p>
    <w:p w14:paraId="71FC3EF6" w14:textId="77777777" w:rsidR="00797D07" w:rsidRDefault="00797D07">
      <w:pPr>
        <w:rPr>
          <w:rFonts w:hint="eastAsia"/>
        </w:rPr>
      </w:pPr>
      <w:r>
        <w:rPr>
          <w:rFonts w:hint="eastAsia"/>
        </w:rPr>
        <w:t>粘土，作为地球表面常见的一种沉积物，广泛应用于陶艺、雕塑以及建筑行业。在汉语中，“粘”字有多种读音，具体到“粘土”这一词语时，它的正确拼音是“nián tǔ”。其中，“粘”的声母为“n”，韵母为“ian”，声调为阳平（第二声）。</w:t>
      </w:r>
    </w:p>
    <w:p w14:paraId="5B8504F1" w14:textId="77777777" w:rsidR="00797D07" w:rsidRDefault="00797D07">
      <w:pPr>
        <w:rPr>
          <w:rFonts w:hint="eastAsia"/>
        </w:rPr>
      </w:pPr>
    </w:p>
    <w:p w14:paraId="5026BCA2" w14:textId="77777777" w:rsidR="00797D07" w:rsidRDefault="00797D07">
      <w:pPr>
        <w:rPr>
          <w:rFonts w:hint="eastAsia"/>
        </w:rPr>
      </w:pPr>
      <w:r>
        <w:rPr>
          <w:rFonts w:hint="eastAsia"/>
        </w:rPr>
        <w:t>粘土的基本特性</w:t>
      </w:r>
    </w:p>
    <w:p w14:paraId="5566DB7E" w14:textId="77777777" w:rsidR="00797D07" w:rsidRDefault="00797D07">
      <w:pPr>
        <w:rPr>
          <w:rFonts w:hint="eastAsia"/>
        </w:rPr>
      </w:pPr>
      <w:r>
        <w:rPr>
          <w:rFonts w:hint="eastAsia"/>
        </w:rPr>
        <w:t>粘土之所以被称为“粘土”，是因为其具有一定的粘性，这使得它在加水后能够塑形，干燥后则变得坚硬耐用。这种特殊的物理性质来源于粘土颗粒微小且带电荷，它们之间通过静电引力和水分形成的桥梁作用相互吸引。因此，无论是制作精美的陶瓷艺术品还是进行基础建设工作，粘土都是不可或缺的重要材料。</w:t>
      </w:r>
    </w:p>
    <w:p w14:paraId="0E935290" w14:textId="77777777" w:rsidR="00797D07" w:rsidRDefault="00797D07">
      <w:pPr>
        <w:rPr>
          <w:rFonts w:hint="eastAsia"/>
        </w:rPr>
      </w:pPr>
    </w:p>
    <w:p w14:paraId="71A31570" w14:textId="77777777" w:rsidR="00797D07" w:rsidRDefault="00797D07">
      <w:pPr>
        <w:rPr>
          <w:rFonts w:hint="eastAsia"/>
        </w:rPr>
      </w:pPr>
      <w:r>
        <w:rPr>
          <w:rFonts w:hint="eastAsia"/>
        </w:rPr>
        <w:t>粘土的应用领域</w:t>
      </w:r>
    </w:p>
    <w:p w14:paraId="2A5FCB9C" w14:textId="77777777" w:rsidR="00797D07" w:rsidRDefault="00797D07">
      <w:pPr>
        <w:rPr>
          <w:rFonts w:hint="eastAsia"/>
        </w:rPr>
      </w:pPr>
      <w:r>
        <w:rPr>
          <w:rFonts w:hint="eastAsia"/>
        </w:rPr>
        <w:t>在艺术创作方面，艺术家们利用粘土的独特性能创造出无数令人惊叹的作品。从细腻光滑的小型雕塑到气势磅礴的大尺寸装置艺术，粘土都展现出了无限的可能性。在教育领域，粘土也是培养孩子们创造力和动手能力的好帮手。</w:t>
      </w:r>
    </w:p>
    <w:p w14:paraId="48D02139" w14:textId="77777777" w:rsidR="00797D07" w:rsidRDefault="00797D07">
      <w:pPr>
        <w:rPr>
          <w:rFonts w:hint="eastAsia"/>
        </w:rPr>
      </w:pPr>
    </w:p>
    <w:p w14:paraId="0FEAFC07" w14:textId="77777777" w:rsidR="00797D07" w:rsidRDefault="00797D07">
      <w:pPr>
        <w:rPr>
          <w:rFonts w:hint="eastAsia"/>
        </w:rPr>
      </w:pPr>
      <w:r>
        <w:rPr>
          <w:rFonts w:hint="eastAsia"/>
        </w:rPr>
        <w:t>而在工业上，粘土不仅用于生产砖块、瓷砖等建筑材料，还被加工成各种耐火材料，因为经过高温烧制后的粘土制品具有良好的耐热性和稳定性。</w:t>
      </w:r>
    </w:p>
    <w:p w14:paraId="7B1D9635" w14:textId="77777777" w:rsidR="00797D07" w:rsidRDefault="00797D07">
      <w:pPr>
        <w:rPr>
          <w:rFonts w:hint="eastAsia"/>
        </w:rPr>
      </w:pPr>
    </w:p>
    <w:p w14:paraId="77790445" w14:textId="77777777" w:rsidR="00797D07" w:rsidRDefault="00797D07">
      <w:pPr>
        <w:rPr>
          <w:rFonts w:hint="eastAsia"/>
        </w:rPr>
      </w:pPr>
      <w:r>
        <w:rPr>
          <w:rFonts w:hint="eastAsia"/>
        </w:rPr>
        <w:t>粘土与环境保护</w:t>
      </w:r>
    </w:p>
    <w:p w14:paraId="1AB5F0D1" w14:textId="77777777" w:rsidR="00797D07" w:rsidRDefault="00797D07">
      <w:pPr>
        <w:rPr>
          <w:rFonts w:hint="eastAsia"/>
        </w:rPr>
      </w:pPr>
      <w:r>
        <w:rPr>
          <w:rFonts w:hint="eastAsia"/>
        </w:rPr>
        <w:t>随着环保意识的日益增强，人们开始更加关注粘土开采对环境的影响。虽然粘土是一种自然资源，但过度或不合理的开采方式会导致土地退化、水源污染等问题。为此，采取科学合理的开采技术，加强对废弃粘土矿的复垦和绿化，对于保护生态环境至关重要。</w:t>
      </w:r>
    </w:p>
    <w:p w14:paraId="5FCD0BF9" w14:textId="77777777" w:rsidR="00797D07" w:rsidRDefault="00797D07">
      <w:pPr>
        <w:rPr>
          <w:rFonts w:hint="eastAsia"/>
        </w:rPr>
      </w:pPr>
    </w:p>
    <w:p w14:paraId="40395149" w14:textId="77777777" w:rsidR="00797D07" w:rsidRDefault="00797D07">
      <w:pPr>
        <w:rPr>
          <w:rFonts w:hint="eastAsia"/>
        </w:rPr>
      </w:pPr>
      <w:r>
        <w:rPr>
          <w:rFonts w:hint="eastAsia"/>
        </w:rPr>
        <w:t>最后的总结</w:t>
      </w:r>
    </w:p>
    <w:p w14:paraId="2729BA5D" w14:textId="77777777" w:rsidR="00797D07" w:rsidRDefault="00797D07">
      <w:pPr>
        <w:rPr>
          <w:rFonts w:hint="eastAsia"/>
        </w:rPr>
      </w:pPr>
      <w:r>
        <w:rPr>
          <w:rFonts w:hint="eastAsia"/>
        </w:rPr>
        <w:t>“粘土”的“粘”读作“nián”，它不仅是连接物质世界的纽带之一，更是人类文明发展进程中不可或缺的一部分。通过了解粘土的相关知识，我们不仅能更好地利用这一宝贵资源，还能在享受其带来的便利的同时，思考如何实现人与自然和谐共生的美好愿景。</w:t>
      </w:r>
    </w:p>
    <w:p w14:paraId="3F1EB994" w14:textId="77777777" w:rsidR="00797D07" w:rsidRDefault="00797D07">
      <w:pPr>
        <w:rPr>
          <w:rFonts w:hint="eastAsia"/>
        </w:rPr>
      </w:pPr>
    </w:p>
    <w:p w14:paraId="6C0C7577" w14:textId="77777777" w:rsidR="00797D07" w:rsidRDefault="00797D07">
      <w:pPr>
        <w:rPr>
          <w:rFonts w:hint="eastAsia"/>
        </w:rPr>
      </w:pPr>
    </w:p>
    <w:p w14:paraId="591B1478" w14:textId="77777777" w:rsidR="00797D07" w:rsidRDefault="00797D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5B18F" w14:textId="35034281" w:rsidR="00C23704" w:rsidRDefault="00C23704"/>
    <w:sectPr w:rsidR="00C2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04"/>
    <w:rsid w:val="007574E7"/>
    <w:rsid w:val="00797D07"/>
    <w:rsid w:val="00C2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014B1-C75C-4A18-A588-61538B7C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