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AD6E9" w14:textId="77777777" w:rsidR="00E43626" w:rsidRDefault="00E43626">
      <w:pPr>
        <w:rPr>
          <w:rFonts w:hint="eastAsia"/>
        </w:rPr>
      </w:pPr>
      <w:r>
        <w:rPr>
          <w:rFonts w:hint="eastAsia"/>
        </w:rPr>
        <w:t>粘多音字组词和的拼音怎么写</w:t>
      </w:r>
    </w:p>
    <w:p w14:paraId="6DF44499" w14:textId="77777777" w:rsidR="00E43626" w:rsidRDefault="00E43626">
      <w:pPr>
        <w:rPr>
          <w:rFonts w:hint="eastAsia"/>
        </w:rPr>
      </w:pPr>
      <w:r>
        <w:rPr>
          <w:rFonts w:hint="eastAsia"/>
        </w:rPr>
        <w:t>在汉语学习中，我们经常会遇到一些多音字，这些字根据不同的语境有不同的读音。其中，“粘”是一个非常典型的例子。它有两个读音：zhān 和 nián。这两个读音分别对应着不同的含义与用法，了解它们对于准确运用词汇至关重要。</w:t>
      </w:r>
    </w:p>
    <w:p w14:paraId="31F65E1E" w14:textId="77777777" w:rsidR="00E43626" w:rsidRDefault="00E43626">
      <w:pPr>
        <w:rPr>
          <w:rFonts w:hint="eastAsia"/>
        </w:rPr>
      </w:pPr>
    </w:p>
    <w:p w14:paraId="413CA2C6" w14:textId="77777777" w:rsidR="00E43626" w:rsidRDefault="00E43626">
      <w:pPr>
        <w:rPr>
          <w:rFonts w:hint="eastAsia"/>
        </w:rPr>
      </w:pPr>
      <w:r>
        <w:rPr>
          <w:rFonts w:hint="eastAsia"/>
        </w:rPr>
        <w:t>“粘”作为动词时（zhān）</w:t>
      </w:r>
    </w:p>
    <w:p w14:paraId="0FAFD143" w14:textId="77777777" w:rsidR="00E43626" w:rsidRDefault="00E43626">
      <w:pPr>
        <w:rPr>
          <w:rFonts w:hint="eastAsia"/>
        </w:rPr>
      </w:pPr>
      <w:r>
        <w:rPr>
          <w:rFonts w:hint="eastAsia"/>
        </w:rPr>
        <w:t>当“粘”读作 zhān 时，通常作为动词使用，表示将一个物体附着到另一个物体上，比如贴纸粘在墙上。“粘贴”、“粘连”都是常见的词语，这里“粘”的意思是使两个表面通过某种物质相互连接起来。在日常口语中，人们也常用“粘住”来形容某些东西由于某种原因紧紧地附着在一起。</w:t>
      </w:r>
    </w:p>
    <w:p w14:paraId="60B51B82" w14:textId="77777777" w:rsidR="00E43626" w:rsidRDefault="00E43626">
      <w:pPr>
        <w:rPr>
          <w:rFonts w:hint="eastAsia"/>
        </w:rPr>
      </w:pPr>
    </w:p>
    <w:p w14:paraId="0E0E4980" w14:textId="77777777" w:rsidR="00E43626" w:rsidRDefault="00E43626">
      <w:pPr>
        <w:rPr>
          <w:rFonts w:hint="eastAsia"/>
        </w:rPr>
      </w:pPr>
      <w:r>
        <w:rPr>
          <w:rFonts w:hint="eastAsia"/>
        </w:rPr>
        <w:t>“粘”作为名词或形容词时（nián）</w:t>
      </w:r>
    </w:p>
    <w:p w14:paraId="4000F732" w14:textId="77777777" w:rsidR="00E43626" w:rsidRDefault="00E43626">
      <w:pPr>
        <w:rPr>
          <w:rFonts w:hint="eastAsia"/>
        </w:rPr>
      </w:pPr>
      <w:r>
        <w:rPr>
          <w:rFonts w:hint="eastAsia"/>
        </w:rPr>
        <w:t>当“粘”读作 nián 时，它可以作为名词或形容词使用，主要指的是某些物质具有黏性或者描述这种特性的程度。例如，“粘土”是一种含有高比例黏粒的土壤类型，非常适合制作陶器；“粘稠”则用来形容液体的浓稠度，像蜂蜜、糖浆等就属于粘稠的物质。这类词语强调的是物质本身的性质。</w:t>
      </w:r>
    </w:p>
    <w:p w14:paraId="36925F8E" w14:textId="77777777" w:rsidR="00E43626" w:rsidRDefault="00E43626">
      <w:pPr>
        <w:rPr>
          <w:rFonts w:hint="eastAsia"/>
        </w:rPr>
      </w:pPr>
    </w:p>
    <w:p w14:paraId="4E202F72" w14:textId="77777777" w:rsidR="00E43626" w:rsidRDefault="00E43626">
      <w:pPr>
        <w:rPr>
          <w:rFonts w:hint="eastAsia"/>
        </w:rPr>
      </w:pPr>
      <w:r>
        <w:rPr>
          <w:rFonts w:hint="eastAsia"/>
        </w:rPr>
        <w:t>如何正确选择“粘”的读音</w:t>
      </w:r>
    </w:p>
    <w:p w14:paraId="5510B7A1" w14:textId="77777777" w:rsidR="00E43626" w:rsidRDefault="00E43626">
      <w:pPr>
        <w:rPr>
          <w:rFonts w:hint="eastAsia"/>
        </w:rPr>
      </w:pPr>
      <w:r>
        <w:rPr>
          <w:rFonts w:hint="eastAsia"/>
        </w:rPr>
        <w:t>正确选择“粘”的读音关键在于理解其在句子中的角色以及所要表达的具体含义。如果是指将物品固定在一起的动作，则应选用 zhān；若涉及物质的特性或状态，则应采用 nián。值得注意的是，在现代汉语规范中，“粘”字作为动词时倾向于使用 zhān 的发音，而表示物质属性时则使用 nián。然而，由于历史原因和地区差异，在实际应用中可能会出现混用情况。</w:t>
      </w:r>
    </w:p>
    <w:p w14:paraId="1ED089D6" w14:textId="77777777" w:rsidR="00E43626" w:rsidRDefault="00E43626">
      <w:pPr>
        <w:rPr>
          <w:rFonts w:hint="eastAsia"/>
        </w:rPr>
      </w:pPr>
    </w:p>
    <w:p w14:paraId="007F751A" w14:textId="77777777" w:rsidR="00E43626" w:rsidRDefault="00E43626">
      <w:pPr>
        <w:rPr>
          <w:rFonts w:hint="eastAsia"/>
        </w:rPr>
      </w:pPr>
      <w:r>
        <w:rPr>
          <w:rFonts w:hint="eastAsia"/>
        </w:rPr>
        <w:t>最后的总结</w:t>
      </w:r>
    </w:p>
    <w:p w14:paraId="1D88DF8D" w14:textId="77777777" w:rsidR="00E43626" w:rsidRDefault="00E43626">
      <w:pPr>
        <w:rPr>
          <w:rFonts w:hint="eastAsia"/>
        </w:rPr>
      </w:pPr>
      <w:r>
        <w:rPr>
          <w:rFonts w:hint="eastAsia"/>
        </w:rPr>
        <w:t>掌握汉字的不同读音及其适用场景是汉语学习的重要组成部分。“粘”字的两种读音 zhān 和 nián 分别适用于不同的语境下，体现了汉语丰富的表现力。通过对具体例子的学习，我们可以更好地理解和记忆这些规则，从而提高我们的语言运用能力。无论是写作还是口语交流，准确无误地使用汉字都是至关重要的。</w:t>
      </w:r>
    </w:p>
    <w:p w14:paraId="1A052FA3" w14:textId="77777777" w:rsidR="00E43626" w:rsidRDefault="00E43626">
      <w:pPr>
        <w:rPr>
          <w:rFonts w:hint="eastAsia"/>
        </w:rPr>
      </w:pPr>
    </w:p>
    <w:p w14:paraId="4FA87232" w14:textId="77777777" w:rsidR="00E43626" w:rsidRDefault="00E43626">
      <w:pPr>
        <w:rPr>
          <w:rFonts w:hint="eastAsia"/>
        </w:rPr>
      </w:pPr>
    </w:p>
    <w:p w14:paraId="6F4DAB1B" w14:textId="77777777" w:rsidR="00E43626" w:rsidRDefault="00E436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D5C25" w14:textId="0C31D88F" w:rsidR="002949E3" w:rsidRDefault="002949E3"/>
    <w:sectPr w:rsidR="00294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E3"/>
    <w:rsid w:val="002949E3"/>
    <w:rsid w:val="007574E7"/>
    <w:rsid w:val="00E4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BD0B5-0B7C-42AA-8F70-F6A8CB2D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