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E813" w14:textId="77777777" w:rsidR="001C0DB8" w:rsidRDefault="001C0DB8">
      <w:pPr>
        <w:rPr>
          <w:rFonts w:hint="eastAsia"/>
        </w:rPr>
      </w:pPr>
      <w:r>
        <w:rPr>
          <w:rFonts w:hint="eastAsia"/>
        </w:rPr>
        <w:t>精华水的拼音</w:t>
      </w:r>
    </w:p>
    <w:p w14:paraId="33728FB5" w14:textId="77777777" w:rsidR="001C0DB8" w:rsidRDefault="001C0DB8">
      <w:pPr>
        <w:rPr>
          <w:rFonts w:hint="eastAsia"/>
        </w:rPr>
      </w:pPr>
      <w:r>
        <w:rPr>
          <w:rFonts w:hint="eastAsia"/>
        </w:rPr>
        <w:t>精华水，在汉语中的拼音为“jīng huá shuǐ”，是一种专门设计用于皮肤护理的产品，它旨在为肌肤提供高效能的滋养和修复。随着美容护肤行业的不断发展，精华水因其独特的配方和显著的效果而受到越来越多消费者的青睐。</w:t>
      </w:r>
    </w:p>
    <w:p w14:paraId="0FE26361" w14:textId="77777777" w:rsidR="001C0DB8" w:rsidRDefault="001C0DB8">
      <w:pPr>
        <w:rPr>
          <w:rFonts w:hint="eastAsia"/>
        </w:rPr>
      </w:pPr>
    </w:p>
    <w:p w14:paraId="77E883DB" w14:textId="77777777" w:rsidR="001C0DB8" w:rsidRDefault="001C0DB8">
      <w:pPr>
        <w:rPr>
          <w:rFonts w:hint="eastAsia"/>
        </w:rPr>
      </w:pPr>
      <w:r>
        <w:rPr>
          <w:rFonts w:hint="eastAsia"/>
        </w:rPr>
        <w:t>精华水的基本概念</w:t>
      </w:r>
    </w:p>
    <w:p w14:paraId="529C5847" w14:textId="77777777" w:rsidR="001C0DB8" w:rsidRDefault="001C0DB8">
      <w:pPr>
        <w:rPr>
          <w:rFonts w:hint="eastAsia"/>
        </w:rPr>
      </w:pPr>
      <w:r>
        <w:rPr>
          <w:rFonts w:hint="eastAsia"/>
        </w:rPr>
        <w:t>精华水，也被称为精萃水或精华液，其主要功能是针对肌肤问题进行针对性护理。与传统的爽肤水相比，精华水含有更高浓度的有效成分，如维生素C、透明质酸等，这些成分有助于改善肤色不均、减少细纹以及增强皮肤屏障功能。</w:t>
      </w:r>
    </w:p>
    <w:p w14:paraId="605C4060" w14:textId="77777777" w:rsidR="001C0DB8" w:rsidRDefault="001C0DB8">
      <w:pPr>
        <w:rPr>
          <w:rFonts w:hint="eastAsia"/>
        </w:rPr>
      </w:pPr>
    </w:p>
    <w:p w14:paraId="068E7D05" w14:textId="77777777" w:rsidR="001C0DB8" w:rsidRDefault="001C0DB8">
      <w:pPr>
        <w:rPr>
          <w:rFonts w:hint="eastAsia"/>
        </w:rPr>
      </w:pPr>
      <w:r>
        <w:rPr>
          <w:rFonts w:hint="eastAsia"/>
        </w:rPr>
        <w:t>精华水的作用原理</w:t>
      </w:r>
    </w:p>
    <w:p w14:paraId="4F0B5CE1" w14:textId="77777777" w:rsidR="001C0DB8" w:rsidRDefault="001C0DB8">
      <w:pPr>
        <w:rPr>
          <w:rFonts w:hint="eastAsia"/>
        </w:rPr>
      </w:pPr>
      <w:r>
        <w:rPr>
          <w:rFonts w:hint="eastAsia"/>
        </w:rPr>
        <w:t>精华水的作用原理基于其高浓度的有效成分能够迅速渗透至肌肤底层，从而达到深层滋润和修复的目的。例如，一些精华水含有抗氧化剂，可以帮助抵抗环境污染对皮肤造成的损害；另一些则专注于提升皮肤的保湿能力，让肌肤保持长时间的水润状态。</w:t>
      </w:r>
    </w:p>
    <w:p w14:paraId="7C7EDC05" w14:textId="77777777" w:rsidR="001C0DB8" w:rsidRDefault="001C0DB8">
      <w:pPr>
        <w:rPr>
          <w:rFonts w:hint="eastAsia"/>
        </w:rPr>
      </w:pPr>
    </w:p>
    <w:p w14:paraId="03B5F9F7" w14:textId="77777777" w:rsidR="001C0DB8" w:rsidRDefault="001C0DB8">
      <w:pPr>
        <w:rPr>
          <w:rFonts w:hint="eastAsia"/>
        </w:rPr>
      </w:pPr>
      <w:r>
        <w:rPr>
          <w:rFonts w:hint="eastAsia"/>
        </w:rPr>
        <w:t>如何选择适合自己的精华水</w:t>
      </w:r>
    </w:p>
    <w:p w14:paraId="649F7A78" w14:textId="77777777" w:rsidR="001C0DB8" w:rsidRDefault="001C0DB8">
      <w:pPr>
        <w:rPr>
          <w:rFonts w:hint="eastAsia"/>
        </w:rPr>
      </w:pPr>
      <w:r>
        <w:rPr>
          <w:rFonts w:hint="eastAsia"/>
        </w:rPr>
        <w:t>在挑选精华水时，首先要考虑自己的肤质和肌肤需求。对于干性皮肤的人群来说，寻找富含保湿成分的产品尤为重要；而对于油性皮肤，则可能需要寻找那些具有控油效果且质地轻盈的精华水。敏感性皮肤的用户应特别留意产品成分，避免使用含有可能引起过敏反应的成分。</w:t>
      </w:r>
    </w:p>
    <w:p w14:paraId="5239A551" w14:textId="77777777" w:rsidR="001C0DB8" w:rsidRDefault="001C0DB8">
      <w:pPr>
        <w:rPr>
          <w:rFonts w:hint="eastAsia"/>
        </w:rPr>
      </w:pPr>
    </w:p>
    <w:p w14:paraId="623F7333" w14:textId="77777777" w:rsidR="001C0DB8" w:rsidRDefault="001C0DB8">
      <w:pPr>
        <w:rPr>
          <w:rFonts w:hint="eastAsia"/>
        </w:rPr>
      </w:pPr>
      <w:r>
        <w:rPr>
          <w:rFonts w:hint="eastAsia"/>
        </w:rPr>
        <w:t>精华水的正确使用方法</w:t>
      </w:r>
    </w:p>
    <w:p w14:paraId="1BCCD6FA" w14:textId="77777777" w:rsidR="001C0DB8" w:rsidRDefault="001C0DB8">
      <w:pPr>
        <w:rPr>
          <w:rFonts w:hint="eastAsia"/>
        </w:rPr>
      </w:pPr>
      <w:r>
        <w:rPr>
          <w:rFonts w:hint="eastAsia"/>
        </w:rPr>
        <w:t>为了确保精华水的最佳效果，正确的使用方法同样关键。通常建议在洁面后，先用爽肤水平衡肌肤pH值，然后取适量精华水均匀涂抹于脸部，并轻轻按摩以促进吸收。早晚各一次的使用频率可以有效维持肌肤健康状态。</w:t>
      </w:r>
    </w:p>
    <w:p w14:paraId="27429311" w14:textId="77777777" w:rsidR="001C0DB8" w:rsidRDefault="001C0DB8">
      <w:pPr>
        <w:rPr>
          <w:rFonts w:hint="eastAsia"/>
        </w:rPr>
      </w:pPr>
    </w:p>
    <w:p w14:paraId="5CB8E51A" w14:textId="77777777" w:rsidR="001C0DB8" w:rsidRDefault="001C0DB8">
      <w:pPr>
        <w:rPr>
          <w:rFonts w:hint="eastAsia"/>
        </w:rPr>
      </w:pPr>
      <w:r>
        <w:rPr>
          <w:rFonts w:hint="eastAsia"/>
        </w:rPr>
        <w:t>最后的总结</w:t>
      </w:r>
    </w:p>
    <w:p w14:paraId="17F478FA" w14:textId="77777777" w:rsidR="001C0DB8" w:rsidRDefault="001C0DB8">
      <w:pPr>
        <w:rPr>
          <w:rFonts w:hint="eastAsia"/>
        </w:rPr>
      </w:pPr>
      <w:r>
        <w:rPr>
          <w:rFonts w:hint="eastAsia"/>
        </w:rPr>
        <w:t>“jīng huá shuǐ”不仅仅是一个简单的护肤步骤，它是追求高品质肌肤护理的重要组成部分。通过了解自己的肌肤类型和需求，选择合适的精华水并坚持正确的使用方法，可以有效地改善肌肤状况，使肌肤焕发出自然光彩。</w:t>
      </w:r>
    </w:p>
    <w:p w14:paraId="42540C91" w14:textId="77777777" w:rsidR="001C0DB8" w:rsidRDefault="001C0DB8">
      <w:pPr>
        <w:rPr>
          <w:rFonts w:hint="eastAsia"/>
        </w:rPr>
      </w:pPr>
    </w:p>
    <w:p w14:paraId="2BF7FB58" w14:textId="77777777" w:rsidR="001C0DB8" w:rsidRDefault="001C0DB8">
      <w:pPr>
        <w:rPr>
          <w:rFonts w:hint="eastAsia"/>
        </w:rPr>
      </w:pPr>
    </w:p>
    <w:p w14:paraId="2E482267" w14:textId="77777777" w:rsidR="001C0DB8" w:rsidRDefault="001C0DB8">
      <w:pPr>
        <w:rPr>
          <w:rFonts w:hint="eastAsia"/>
        </w:rPr>
      </w:pPr>
      <w:r>
        <w:rPr>
          <w:rFonts w:hint="eastAsia"/>
        </w:rPr>
        <w:t>本文是由每日作文网(2345lzwz.com)为大家创作</w:t>
      </w:r>
    </w:p>
    <w:p w14:paraId="0909FC38" w14:textId="63722D7E" w:rsidR="00024A85" w:rsidRDefault="00024A85"/>
    <w:sectPr w:rsidR="00024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85"/>
    <w:rsid w:val="00024A85"/>
    <w:rsid w:val="001C0DB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4992D-3023-4186-8688-408F5532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A85"/>
    <w:rPr>
      <w:rFonts w:cstheme="majorBidi"/>
      <w:color w:val="2F5496" w:themeColor="accent1" w:themeShade="BF"/>
      <w:sz w:val="28"/>
      <w:szCs w:val="28"/>
    </w:rPr>
  </w:style>
  <w:style w:type="character" w:customStyle="1" w:styleId="50">
    <w:name w:val="标题 5 字符"/>
    <w:basedOn w:val="a0"/>
    <w:link w:val="5"/>
    <w:uiPriority w:val="9"/>
    <w:semiHidden/>
    <w:rsid w:val="00024A85"/>
    <w:rPr>
      <w:rFonts w:cstheme="majorBidi"/>
      <w:color w:val="2F5496" w:themeColor="accent1" w:themeShade="BF"/>
      <w:sz w:val="24"/>
    </w:rPr>
  </w:style>
  <w:style w:type="character" w:customStyle="1" w:styleId="60">
    <w:name w:val="标题 6 字符"/>
    <w:basedOn w:val="a0"/>
    <w:link w:val="6"/>
    <w:uiPriority w:val="9"/>
    <w:semiHidden/>
    <w:rsid w:val="00024A85"/>
    <w:rPr>
      <w:rFonts w:cstheme="majorBidi"/>
      <w:b/>
      <w:bCs/>
      <w:color w:val="2F5496" w:themeColor="accent1" w:themeShade="BF"/>
    </w:rPr>
  </w:style>
  <w:style w:type="character" w:customStyle="1" w:styleId="70">
    <w:name w:val="标题 7 字符"/>
    <w:basedOn w:val="a0"/>
    <w:link w:val="7"/>
    <w:uiPriority w:val="9"/>
    <w:semiHidden/>
    <w:rsid w:val="00024A85"/>
    <w:rPr>
      <w:rFonts w:cstheme="majorBidi"/>
      <w:b/>
      <w:bCs/>
      <w:color w:val="595959" w:themeColor="text1" w:themeTint="A6"/>
    </w:rPr>
  </w:style>
  <w:style w:type="character" w:customStyle="1" w:styleId="80">
    <w:name w:val="标题 8 字符"/>
    <w:basedOn w:val="a0"/>
    <w:link w:val="8"/>
    <w:uiPriority w:val="9"/>
    <w:semiHidden/>
    <w:rsid w:val="00024A85"/>
    <w:rPr>
      <w:rFonts w:cstheme="majorBidi"/>
      <w:color w:val="595959" w:themeColor="text1" w:themeTint="A6"/>
    </w:rPr>
  </w:style>
  <w:style w:type="character" w:customStyle="1" w:styleId="90">
    <w:name w:val="标题 9 字符"/>
    <w:basedOn w:val="a0"/>
    <w:link w:val="9"/>
    <w:uiPriority w:val="9"/>
    <w:semiHidden/>
    <w:rsid w:val="00024A85"/>
    <w:rPr>
      <w:rFonts w:eastAsiaTheme="majorEastAsia" w:cstheme="majorBidi"/>
      <w:color w:val="595959" w:themeColor="text1" w:themeTint="A6"/>
    </w:rPr>
  </w:style>
  <w:style w:type="paragraph" w:styleId="a3">
    <w:name w:val="Title"/>
    <w:basedOn w:val="a"/>
    <w:next w:val="a"/>
    <w:link w:val="a4"/>
    <w:uiPriority w:val="10"/>
    <w:qFormat/>
    <w:rsid w:val="00024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A85"/>
    <w:pPr>
      <w:spacing w:before="160"/>
      <w:jc w:val="center"/>
    </w:pPr>
    <w:rPr>
      <w:i/>
      <w:iCs/>
      <w:color w:val="404040" w:themeColor="text1" w:themeTint="BF"/>
    </w:rPr>
  </w:style>
  <w:style w:type="character" w:customStyle="1" w:styleId="a8">
    <w:name w:val="引用 字符"/>
    <w:basedOn w:val="a0"/>
    <w:link w:val="a7"/>
    <w:uiPriority w:val="29"/>
    <w:rsid w:val="00024A85"/>
    <w:rPr>
      <w:i/>
      <w:iCs/>
      <w:color w:val="404040" w:themeColor="text1" w:themeTint="BF"/>
    </w:rPr>
  </w:style>
  <w:style w:type="paragraph" w:styleId="a9">
    <w:name w:val="List Paragraph"/>
    <w:basedOn w:val="a"/>
    <w:uiPriority w:val="34"/>
    <w:qFormat/>
    <w:rsid w:val="00024A85"/>
    <w:pPr>
      <w:ind w:left="720"/>
      <w:contextualSpacing/>
    </w:pPr>
  </w:style>
  <w:style w:type="character" w:styleId="aa">
    <w:name w:val="Intense Emphasis"/>
    <w:basedOn w:val="a0"/>
    <w:uiPriority w:val="21"/>
    <w:qFormat/>
    <w:rsid w:val="00024A85"/>
    <w:rPr>
      <w:i/>
      <w:iCs/>
      <w:color w:val="2F5496" w:themeColor="accent1" w:themeShade="BF"/>
    </w:rPr>
  </w:style>
  <w:style w:type="paragraph" w:styleId="ab">
    <w:name w:val="Intense Quote"/>
    <w:basedOn w:val="a"/>
    <w:next w:val="a"/>
    <w:link w:val="ac"/>
    <w:uiPriority w:val="30"/>
    <w:qFormat/>
    <w:rsid w:val="00024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A85"/>
    <w:rPr>
      <w:i/>
      <w:iCs/>
      <w:color w:val="2F5496" w:themeColor="accent1" w:themeShade="BF"/>
    </w:rPr>
  </w:style>
  <w:style w:type="character" w:styleId="ad">
    <w:name w:val="Intense Reference"/>
    <w:basedOn w:val="a0"/>
    <w:uiPriority w:val="32"/>
    <w:qFormat/>
    <w:rsid w:val="00024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