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CE9C" w14:textId="77777777" w:rsidR="00E32A8D" w:rsidRDefault="00E32A8D">
      <w:pPr>
        <w:rPr>
          <w:rFonts w:hint="eastAsia"/>
        </w:rPr>
      </w:pPr>
      <w:r>
        <w:rPr>
          <w:rFonts w:hint="eastAsia"/>
        </w:rPr>
        <w:t>精品的拼音</w:t>
      </w:r>
    </w:p>
    <w:p w14:paraId="2D0B0D4B" w14:textId="77777777" w:rsidR="00E32A8D" w:rsidRDefault="00E32A8D">
      <w:pPr>
        <w:rPr>
          <w:rFonts w:hint="eastAsia"/>
        </w:rPr>
      </w:pPr>
      <w:r>
        <w:rPr>
          <w:rFonts w:hint="eastAsia"/>
        </w:rPr>
        <w:t>精品，这个词汇在现代汉语中广泛使用，指的是那些质量上乘、工艺精湛的产品或作品。其拼音为“jīng pǐn”。其中，“精”表示精细、精致，寓意着产品或作品的高品质；“品”则指物品或者作品，合起来就代表着具有高价值和高质量的事物。</w:t>
      </w:r>
    </w:p>
    <w:p w14:paraId="3EF0F421" w14:textId="77777777" w:rsidR="00E32A8D" w:rsidRDefault="00E32A8D">
      <w:pPr>
        <w:rPr>
          <w:rFonts w:hint="eastAsia"/>
        </w:rPr>
      </w:pPr>
    </w:p>
    <w:p w14:paraId="7229D1E4" w14:textId="77777777" w:rsidR="00E32A8D" w:rsidRDefault="00E32A8D">
      <w:pPr>
        <w:rPr>
          <w:rFonts w:hint="eastAsia"/>
        </w:rPr>
      </w:pPr>
      <w:r>
        <w:rPr>
          <w:rFonts w:hint="eastAsia"/>
        </w:rPr>
        <w:t>精品的意义与价值</w:t>
      </w:r>
    </w:p>
    <w:p w14:paraId="7B3D928A" w14:textId="77777777" w:rsidR="00E32A8D" w:rsidRDefault="00E32A8D">
      <w:pPr>
        <w:rPr>
          <w:rFonts w:hint="eastAsia"/>
        </w:rPr>
      </w:pPr>
      <w:r>
        <w:rPr>
          <w:rFonts w:hint="eastAsia"/>
        </w:rPr>
        <w:t>精品不仅仅是商品的一个分类，更是一种文化象征和社会现象。它们通常代表了某个行业或领域的最高水平，体现了工匠精神和对完美的追求。无论是传统手工艺品还是现代高科技产品，只要达到了卓越的质量标准，都可以被称为精品。精品往往承载着制作者的心血和智慧，也反映了一个时代的技术进步和审美趋势。</w:t>
      </w:r>
    </w:p>
    <w:p w14:paraId="1A96A0A6" w14:textId="77777777" w:rsidR="00E32A8D" w:rsidRDefault="00E32A8D">
      <w:pPr>
        <w:rPr>
          <w:rFonts w:hint="eastAsia"/>
        </w:rPr>
      </w:pPr>
    </w:p>
    <w:p w14:paraId="02E3D05B" w14:textId="77777777" w:rsidR="00E32A8D" w:rsidRDefault="00E32A8D">
      <w:pPr>
        <w:rPr>
          <w:rFonts w:hint="eastAsia"/>
        </w:rPr>
      </w:pPr>
      <w:r>
        <w:rPr>
          <w:rFonts w:hint="eastAsia"/>
        </w:rPr>
        <w:t>精品的发展历程</w:t>
      </w:r>
    </w:p>
    <w:p w14:paraId="7F91E236" w14:textId="77777777" w:rsidR="00E32A8D" w:rsidRDefault="00E32A8D">
      <w:pPr>
        <w:rPr>
          <w:rFonts w:hint="eastAsia"/>
        </w:rPr>
      </w:pPr>
      <w:r>
        <w:rPr>
          <w:rFonts w:hint="eastAsia"/>
        </w:rPr>
        <w:t>从古至今，人类对于精品的追求从未停止过。古代中国的瓷器、丝绸等就是当时世界的精品代表，通过丝绸之路远销海外，极大地促进了中外文化交流。随着工业革命的到来，大规模生产成为可能，但人们对精品的渴望并未因此减弱，反而促使更多企业致力于提高产品质量和技术含量。进入21世纪，消费者的需求日益多样化，这使得精品的概念更加丰富，不仅限于物质层面，还涵盖了服务、体验等多个方面。</w:t>
      </w:r>
    </w:p>
    <w:p w14:paraId="0DA162AE" w14:textId="77777777" w:rsidR="00E32A8D" w:rsidRDefault="00E32A8D">
      <w:pPr>
        <w:rPr>
          <w:rFonts w:hint="eastAsia"/>
        </w:rPr>
      </w:pPr>
    </w:p>
    <w:p w14:paraId="2FC27C58" w14:textId="77777777" w:rsidR="00E32A8D" w:rsidRDefault="00E32A8D">
      <w:pPr>
        <w:rPr>
          <w:rFonts w:hint="eastAsia"/>
        </w:rPr>
      </w:pPr>
      <w:r>
        <w:rPr>
          <w:rFonts w:hint="eastAsia"/>
        </w:rPr>
        <w:t>如何鉴别精品</w:t>
      </w:r>
    </w:p>
    <w:p w14:paraId="2E99B30F" w14:textId="77777777" w:rsidR="00E32A8D" w:rsidRDefault="00E32A8D">
      <w:pPr>
        <w:rPr>
          <w:rFonts w:hint="eastAsia"/>
        </w:rPr>
      </w:pPr>
      <w:r>
        <w:rPr>
          <w:rFonts w:hint="eastAsia"/>
        </w:rPr>
        <w:t>识别真正的精品需要一定的知识和经验。可以从材质入手，优质的原材料是制造精品的基础。注意观察制作工艺，细致的手工技艺或是先进的制造技术都是品质的保证。品牌的历史和口碑也是衡量一个产品是否属于精品的重要标准。个人的感受同样重要，一件真正的好物应该能够给人带来愉悦的使用体验。</w:t>
      </w:r>
    </w:p>
    <w:p w14:paraId="45C05ADD" w14:textId="77777777" w:rsidR="00E32A8D" w:rsidRDefault="00E32A8D">
      <w:pPr>
        <w:rPr>
          <w:rFonts w:hint="eastAsia"/>
        </w:rPr>
      </w:pPr>
    </w:p>
    <w:p w14:paraId="38C2CE2C" w14:textId="77777777" w:rsidR="00E32A8D" w:rsidRDefault="00E32A8D">
      <w:pPr>
        <w:rPr>
          <w:rFonts w:hint="eastAsia"/>
        </w:rPr>
      </w:pPr>
      <w:r>
        <w:rPr>
          <w:rFonts w:hint="eastAsia"/>
        </w:rPr>
        <w:t>精品与生活</w:t>
      </w:r>
    </w:p>
    <w:p w14:paraId="654666C7" w14:textId="77777777" w:rsidR="00E32A8D" w:rsidRDefault="00E32A8D">
      <w:pPr>
        <w:rPr>
          <w:rFonts w:hint="eastAsia"/>
        </w:rPr>
      </w:pPr>
      <w:r>
        <w:rPr>
          <w:rFonts w:hint="eastAsia"/>
        </w:rPr>
        <w:t>精品在生活中扮演着不可或缺的角色。它们不仅能提升我们的生活质量，还能满足人们对于美好生活的向往。拥有一件精品，就像是拥有了一段故事，它背后的文化底蕴和匠心独运让人感受到别样的魅力。无论是日常使用的家居用品，还是特殊的节日礼物，选择精品总能给人们带来更多的惊喜和感动。</w:t>
      </w:r>
    </w:p>
    <w:p w14:paraId="67273697" w14:textId="77777777" w:rsidR="00E32A8D" w:rsidRDefault="00E32A8D">
      <w:pPr>
        <w:rPr>
          <w:rFonts w:hint="eastAsia"/>
        </w:rPr>
      </w:pPr>
    </w:p>
    <w:p w14:paraId="788B96C7" w14:textId="77777777" w:rsidR="00E32A8D" w:rsidRDefault="00E32A8D">
      <w:pPr>
        <w:rPr>
          <w:rFonts w:hint="eastAsia"/>
        </w:rPr>
      </w:pPr>
    </w:p>
    <w:p w14:paraId="3E2E3BED" w14:textId="77777777" w:rsidR="00E32A8D" w:rsidRDefault="00E32A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794D0" w14:textId="70E938A0" w:rsidR="00FA0B1E" w:rsidRDefault="00FA0B1E"/>
    <w:sectPr w:rsidR="00FA0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1E"/>
    <w:rsid w:val="007574E7"/>
    <w:rsid w:val="00E32A8D"/>
    <w:rsid w:val="00FA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9338A-DB69-4A59-9384-A6651B73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