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D1B45" w14:textId="77777777" w:rsidR="00BD4FB9" w:rsidRDefault="00BD4FB9">
      <w:pPr>
        <w:rPr>
          <w:rFonts w:hint="eastAsia"/>
        </w:rPr>
      </w:pPr>
      <w:r>
        <w:rPr>
          <w:rFonts w:hint="eastAsia"/>
        </w:rPr>
        <w:t>糖的拼音怎么写</w:t>
      </w:r>
    </w:p>
    <w:p w14:paraId="3B88AA29" w14:textId="77777777" w:rsidR="00BD4FB9" w:rsidRDefault="00BD4FB9">
      <w:pPr>
        <w:rPr>
          <w:rFonts w:hint="eastAsia"/>
        </w:rPr>
      </w:pPr>
      <w:r>
        <w:rPr>
          <w:rFonts w:hint="eastAsia"/>
        </w:rPr>
        <w:t>糖，作为我们日常饮食中不可或缺的一部分，其拼音是“táng”。这个音节由声母“t”和韵母“áng”组成，读起来朗朗上口。对于初学汉语的朋友来说，掌握糖的正确发音不仅有助于日常生活中的交流，还能加深对汉字结构的理解。</w:t>
      </w:r>
    </w:p>
    <w:p w14:paraId="38E3E863" w14:textId="77777777" w:rsidR="00BD4FB9" w:rsidRDefault="00BD4FB9">
      <w:pPr>
        <w:rPr>
          <w:rFonts w:hint="eastAsia"/>
        </w:rPr>
      </w:pPr>
    </w:p>
    <w:p w14:paraId="16B51CC4" w14:textId="77777777" w:rsidR="00BD4FB9" w:rsidRDefault="00BD4FB9">
      <w:pPr>
        <w:rPr>
          <w:rFonts w:hint="eastAsia"/>
        </w:rPr>
      </w:pPr>
      <w:r>
        <w:rPr>
          <w:rFonts w:hint="eastAsia"/>
        </w:rPr>
        <w:t>糖的历史与文化背景</w:t>
      </w:r>
    </w:p>
    <w:p w14:paraId="2A3EB9BE" w14:textId="77777777" w:rsidR="00BD4FB9" w:rsidRDefault="00BD4FB9">
      <w:pPr>
        <w:rPr>
          <w:rFonts w:hint="eastAsia"/>
        </w:rPr>
      </w:pPr>
      <w:r>
        <w:rPr>
          <w:rFonts w:hint="eastAsia"/>
        </w:rPr>
        <w:t>糖的历史可以追溯到几千年前，在古代中国，糖主要是以甘蔗为原料制成的。随着时间的发展，制糖技术逐渐传播到了世界各地，并且在不同的文化中形成了各自独特的用糖习惯和甜食文化。在中国传统文化中，糖不仅是调味品，还象征着甜蜜、幸福和美好的生活愿景。</w:t>
      </w:r>
    </w:p>
    <w:p w14:paraId="1768720D" w14:textId="77777777" w:rsidR="00BD4FB9" w:rsidRDefault="00BD4FB9">
      <w:pPr>
        <w:rPr>
          <w:rFonts w:hint="eastAsia"/>
        </w:rPr>
      </w:pPr>
    </w:p>
    <w:p w14:paraId="51CEC1EE" w14:textId="77777777" w:rsidR="00BD4FB9" w:rsidRDefault="00BD4FB9">
      <w:pPr>
        <w:rPr>
          <w:rFonts w:hint="eastAsia"/>
        </w:rPr>
      </w:pPr>
      <w:r>
        <w:rPr>
          <w:rFonts w:hint="eastAsia"/>
        </w:rPr>
        <w:t>学习糖的拼音的重要性</w:t>
      </w:r>
    </w:p>
    <w:p w14:paraId="10B51B08" w14:textId="77777777" w:rsidR="00BD4FB9" w:rsidRDefault="00BD4FB9">
      <w:pPr>
        <w:rPr>
          <w:rFonts w:hint="eastAsia"/>
        </w:rPr>
      </w:pPr>
      <w:r>
        <w:rPr>
          <w:rFonts w:hint="eastAsia"/>
        </w:rPr>
        <w:t>学习汉语的过程中，了解每个汉字的拼音是非常重要的一步。正确的发音不仅能帮助学习者更好地记忆词汇，也能提高口语交流的准确性。糖作为一个常见的字词，掌握其准确发音对于提升汉语水平有着积极的作用。通过学习糖的拼音，还可以进一步探索汉语语音系统的奥秘，增进对中国文化的理解。</w:t>
      </w:r>
    </w:p>
    <w:p w14:paraId="79A94889" w14:textId="77777777" w:rsidR="00BD4FB9" w:rsidRDefault="00BD4FB9">
      <w:pPr>
        <w:rPr>
          <w:rFonts w:hint="eastAsia"/>
        </w:rPr>
      </w:pPr>
    </w:p>
    <w:p w14:paraId="263FAEDE" w14:textId="77777777" w:rsidR="00BD4FB9" w:rsidRDefault="00BD4FB9">
      <w:pPr>
        <w:rPr>
          <w:rFonts w:hint="eastAsia"/>
        </w:rPr>
      </w:pPr>
      <w:r>
        <w:rPr>
          <w:rFonts w:hint="eastAsia"/>
        </w:rPr>
        <w:t>如何准确发音糖的拼音</w:t>
      </w:r>
    </w:p>
    <w:p w14:paraId="41E02798" w14:textId="77777777" w:rsidR="00BD4FB9" w:rsidRDefault="00BD4FB9">
      <w:pPr>
        <w:rPr>
          <w:rFonts w:hint="eastAsia"/>
        </w:rPr>
      </w:pPr>
      <w:r>
        <w:rPr>
          <w:rFonts w:hint="eastAsia"/>
        </w:rPr>
        <w:t>要准确发出“táng”的音，首先要注意声母“t”的清晰度，它是一个清辅音，发音时舌尖应轻触上前牙，然后迅速释放气流。韵母“áng”则需要打开口腔，使声音从喉咙顺畅地发出，同时保持舌头的位置稍微向后，以产生正确的共鸣效果。练习时，可以通过模仿标准发音，反复练习直到能够自然流畅地说出这个词。</w:t>
      </w:r>
    </w:p>
    <w:p w14:paraId="0F17D3FB" w14:textId="77777777" w:rsidR="00BD4FB9" w:rsidRDefault="00BD4FB9">
      <w:pPr>
        <w:rPr>
          <w:rFonts w:hint="eastAsia"/>
        </w:rPr>
      </w:pPr>
    </w:p>
    <w:p w14:paraId="4FF45525" w14:textId="77777777" w:rsidR="00BD4FB9" w:rsidRDefault="00BD4FB9">
      <w:pPr>
        <w:rPr>
          <w:rFonts w:hint="eastAsia"/>
        </w:rPr>
      </w:pPr>
      <w:r>
        <w:rPr>
          <w:rFonts w:hint="eastAsia"/>
        </w:rPr>
        <w:t>最后的总结</w:t>
      </w:r>
    </w:p>
    <w:p w14:paraId="433908DA" w14:textId="77777777" w:rsidR="00BD4FB9" w:rsidRDefault="00BD4FB9">
      <w:pPr>
        <w:rPr>
          <w:rFonts w:hint="eastAsia"/>
        </w:rPr>
      </w:pPr>
      <w:r>
        <w:rPr>
          <w:rFonts w:hint="eastAsia"/>
        </w:rPr>
        <w:t>糖的拼音“táng”虽然简单，但背后却蕴含着丰富的文化和历史价值。无论是为了提高汉语水平，还是为了更深入地了解中国文化，掌握像糖这样的常用词汇的拼音都是非常有益的。希望这篇文章能为你提供有价值的信息，并激发你对汉语学习的兴趣。</w:t>
      </w:r>
    </w:p>
    <w:p w14:paraId="14B49E96" w14:textId="77777777" w:rsidR="00BD4FB9" w:rsidRDefault="00BD4FB9">
      <w:pPr>
        <w:rPr>
          <w:rFonts w:hint="eastAsia"/>
        </w:rPr>
      </w:pPr>
    </w:p>
    <w:p w14:paraId="2CC9DB02" w14:textId="77777777" w:rsidR="00BD4FB9" w:rsidRDefault="00BD4FB9">
      <w:pPr>
        <w:rPr>
          <w:rFonts w:hint="eastAsia"/>
        </w:rPr>
      </w:pPr>
    </w:p>
    <w:p w14:paraId="761E6B59" w14:textId="77777777" w:rsidR="00BD4FB9" w:rsidRDefault="00BD4F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9B7AB0" w14:textId="56E3A42E" w:rsidR="0060446B" w:rsidRDefault="0060446B"/>
    <w:sectPr w:rsidR="00604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6B"/>
    <w:rsid w:val="0060446B"/>
    <w:rsid w:val="007574E7"/>
    <w:rsid w:val="00BD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F2987-AB83-4341-9D3D-D0985E67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