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1CAE" w14:textId="77777777" w:rsidR="00B85A72" w:rsidRDefault="00B85A72">
      <w:pPr>
        <w:rPr>
          <w:rFonts w:hint="eastAsia"/>
        </w:rPr>
      </w:pPr>
      <w:r>
        <w:rPr>
          <w:rFonts w:hint="eastAsia"/>
        </w:rPr>
        <w:t>纸的拼音字母</w:t>
      </w:r>
    </w:p>
    <w:p w14:paraId="4A43C5F1" w14:textId="77777777" w:rsidR="00B85A72" w:rsidRDefault="00B85A72">
      <w:pPr>
        <w:rPr>
          <w:rFonts w:hint="eastAsia"/>
        </w:rPr>
      </w:pPr>
      <w:r>
        <w:rPr>
          <w:rFonts w:hint="eastAsia"/>
        </w:rPr>
        <w:t>纸，在汉语中的拼音是“zhǐ”。这个简单的两个音节背后，蕴含着丰富的文化内涵和历史意义。作为书写、绘画及包装等众多用途的重要媒介，纸张在人类文明史上扮演了至关重要的角色。从古代的竹简到现代的各种高级纸品，纸的发展历程见证了人类社会的巨大变迁。</w:t>
      </w:r>
    </w:p>
    <w:p w14:paraId="160A956A" w14:textId="77777777" w:rsidR="00B85A72" w:rsidRDefault="00B85A72">
      <w:pPr>
        <w:rPr>
          <w:rFonts w:hint="eastAsia"/>
        </w:rPr>
      </w:pPr>
    </w:p>
    <w:p w14:paraId="7B89F8A6" w14:textId="77777777" w:rsidR="00B85A72" w:rsidRDefault="00B85A72">
      <w:pPr>
        <w:rPr>
          <w:rFonts w:hint="eastAsia"/>
        </w:rPr>
      </w:pPr>
      <w:r>
        <w:rPr>
          <w:rFonts w:hint="eastAsia"/>
        </w:rPr>
        <w:t>纸的历史起源</w:t>
      </w:r>
    </w:p>
    <w:p w14:paraId="7D5AA0E0" w14:textId="77777777" w:rsidR="00B85A72" w:rsidRDefault="00B85A72">
      <w:pPr>
        <w:rPr>
          <w:rFonts w:hint="eastAsia"/>
        </w:rPr>
      </w:pPr>
      <w:r>
        <w:rPr>
          <w:rFonts w:hint="eastAsia"/>
        </w:rPr>
        <w:t>纸的发明通常归功于中国的汉朝时期（公元前202年—公元220年），蔡伦改进了造纸技术，使得纸张生产更为普及。这一发明极大地推动了知识的传播与保存，促进了文化的繁荣和发展。早期的纸是由树皮、麻头、破布和渔网等材料制成，经过切碎、浸泡、煮炼、漂洗等一系列工序后，再经压制和平整而成。</w:t>
      </w:r>
    </w:p>
    <w:p w14:paraId="1A6DBA69" w14:textId="77777777" w:rsidR="00B85A72" w:rsidRDefault="00B85A72">
      <w:pPr>
        <w:rPr>
          <w:rFonts w:hint="eastAsia"/>
        </w:rPr>
      </w:pPr>
    </w:p>
    <w:p w14:paraId="362C99C5" w14:textId="77777777" w:rsidR="00B85A72" w:rsidRDefault="00B85A72">
      <w:pPr>
        <w:rPr>
          <w:rFonts w:hint="eastAsia"/>
        </w:rPr>
      </w:pPr>
      <w:r>
        <w:rPr>
          <w:rFonts w:hint="eastAsia"/>
        </w:rPr>
        <w:t>纸的制作工艺</w:t>
      </w:r>
    </w:p>
    <w:p w14:paraId="5F635929" w14:textId="77777777" w:rsidR="00B85A72" w:rsidRDefault="00B85A72">
      <w:pPr>
        <w:rPr>
          <w:rFonts w:hint="eastAsia"/>
        </w:rPr>
      </w:pPr>
      <w:r>
        <w:rPr>
          <w:rFonts w:hint="eastAsia"/>
        </w:rPr>
        <w:t>随着时间的推移，造纸技术不断发展和完善。现代造纸工业采用木材为主要原料，通过机械或化学方法将木材分解为纤维素，然后进行打浆、漂白、制浆等步骤。这些纤维被铺成薄片，经过压榨、干燥等过程成为我们日常使用的纸张。不同种类的纸根据其用途和特性，可能会添加不同的化学成分或采用特殊的加工方法。</w:t>
      </w:r>
    </w:p>
    <w:p w14:paraId="69A10C23" w14:textId="77777777" w:rsidR="00B85A72" w:rsidRDefault="00B85A72">
      <w:pPr>
        <w:rPr>
          <w:rFonts w:hint="eastAsia"/>
        </w:rPr>
      </w:pPr>
    </w:p>
    <w:p w14:paraId="6BA9F0AA" w14:textId="77777777" w:rsidR="00B85A72" w:rsidRDefault="00B85A72">
      <w:pPr>
        <w:rPr>
          <w:rFonts w:hint="eastAsia"/>
        </w:rPr>
      </w:pPr>
      <w:r>
        <w:rPr>
          <w:rFonts w:hint="eastAsia"/>
        </w:rPr>
        <w:t>纸的应用领域</w:t>
      </w:r>
    </w:p>
    <w:p w14:paraId="2B1C025C" w14:textId="77777777" w:rsidR="00B85A72" w:rsidRDefault="00B85A72">
      <w:pPr>
        <w:rPr>
          <w:rFonts w:hint="eastAsia"/>
        </w:rPr>
      </w:pPr>
      <w:r>
        <w:rPr>
          <w:rFonts w:hint="eastAsia"/>
        </w:rPr>
        <w:t>纸张不仅用于传统的书写和印刷，还广泛应用于包装、卫生用品、装饰等多个领域。例如，新闻纸、书本纸、复印纸满足了信息记录和传播的需求；而包装纸、卡纸则提供了保护商品的功能。随着环保意识的增强，可降解、可回收的纸制品越来越受到欢迎。</w:t>
      </w:r>
    </w:p>
    <w:p w14:paraId="6BB2CD6A" w14:textId="77777777" w:rsidR="00B85A72" w:rsidRDefault="00B85A72">
      <w:pPr>
        <w:rPr>
          <w:rFonts w:hint="eastAsia"/>
        </w:rPr>
      </w:pPr>
    </w:p>
    <w:p w14:paraId="41C5E8AD" w14:textId="77777777" w:rsidR="00B85A72" w:rsidRDefault="00B85A72">
      <w:pPr>
        <w:rPr>
          <w:rFonts w:hint="eastAsia"/>
        </w:rPr>
      </w:pPr>
      <w:r>
        <w:rPr>
          <w:rFonts w:hint="eastAsia"/>
        </w:rPr>
        <w:t>纸的文化价值</w:t>
      </w:r>
    </w:p>
    <w:p w14:paraId="106C3D36" w14:textId="77777777" w:rsidR="00B85A72" w:rsidRDefault="00B85A72">
      <w:pPr>
        <w:rPr>
          <w:rFonts w:hint="eastAsia"/>
        </w:rPr>
      </w:pPr>
      <w:r>
        <w:rPr>
          <w:rFonts w:hint="eastAsia"/>
        </w:rPr>
        <w:t>在中国文化中，“纸”不仅是物质的存在，更是一种文化的象征。如中国传统的剪纸艺术，通过剪刀在纸上裁剪出各种图案，表达了人们对美好生活的向往和祝福。书法和国画也离不开纸张的支持，宣纸以其独特的吸水性和韧性成为了文人墨客的心头好。</w:t>
      </w:r>
    </w:p>
    <w:p w14:paraId="585AB32D" w14:textId="77777777" w:rsidR="00B85A72" w:rsidRDefault="00B85A72">
      <w:pPr>
        <w:rPr>
          <w:rFonts w:hint="eastAsia"/>
        </w:rPr>
      </w:pPr>
    </w:p>
    <w:p w14:paraId="3BE92891" w14:textId="77777777" w:rsidR="00B85A72" w:rsidRDefault="00B85A72">
      <w:pPr>
        <w:rPr>
          <w:rFonts w:hint="eastAsia"/>
        </w:rPr>
      </w:pPr>
      <w:r>
        <w:rPr>
          <w:rFonts w:hint="eastAsia"/>
        </w:rPr>
        <w:t>最后的总结</w:t>
      </w:r>
    </w:p>
    <w:p w14:paraId="4F0A98F3" w14:textId="77777777" w:rsidR="00B85A72" w:rsidRDefault="00B85A72">
      <w:pPr>
        <w:rPr>
          <w:rFonts w:hint="eastAsia"/>
        </w:rPr>
      </w:pPr>
      <w:r>
        <w:rPr>
          <w:rFonts w:hint="eastAsia"/>
        </w:rPr>
        <w:t>纸作为一种简单却又不可或缺的物品，其重要性贯穿了整个人类文明史。无论是文化传播还是日常生活，纸都发挥着不可替代的作用。随着科技的进步和社会的发展，纸张的形式和功能也在不断进化，但其承载的文化价值和精神内涵永远不变。</w:t>
      </w:r>
    </w:p>
    <w:p w14:paraId="15BDBAE4" w14:textId="77777777" w:rsidR="00B85A72" w:rsidRDefault="00B85A72">
      <w:pPr>
        <w:rPr>
          <w:rFonts w:hint="eastAsia"/>
        </w:rPr>
      </w:pPr>
    </w:p>
    <w:p w14:paraId="5DC32AD2" w14:textId="77777777" w:rsidR="00B85A72" w:rsidRDefault="00B85A72">
      <w:pPr>
        <w:rPr>
          <w:rFonts w:hint="eastAsia"/>
        </w:rPr>
      </w:pPr>
    </w:p>
    <w:p w14:paraId="1B1C4A90" w14:textId="77777777" w:rsidR="00B85A72" w:rsidRDefault="00B85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0D3C0" w14:textId="234EA4FD" w:rsidR="00B227FC" w:rsidRDefault="00B227FC"/>
    <w:sectPr w:rsidR="00B2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C"/>
    <w:rsid w:val="007574E7"/>
    <w:rsid w:val="00B227FC"/>
    <w:rsid w:val="00B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F8C4-F46F-4A9F-A31C-B795E6C8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