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B19A" w14:textId="77777777" w:rsidR="00FB7ACB" w:rsidRDefault="00FB7ACB">
      <w:pPr>
        <w:rPr>
          <w:rFonts w:hint="eastAsia"/>
        </w:rPr>
      </w:pPr>
      <w:r>
        <w:rPr>
          <w:rFonts w:hint="eastAsia"/>
        </w:rPr>
        <w:t>纸的拼音及其声调</w:t>
      </w:r>
    </w:p>
    <w:p w14:paraId="21DF23CD" w14:textId="77777777" w:rsidR="00FB7ACB" w:rsidRDefault="00FB7ACB">
      <w:pPr>
        <w:rPr>
          <w:rFonts w:hint="eastAsia"/>
        </w:rPr>
      </w:pPr>
      <w:r>
        <w:rPr>
          <w:rFonts w:hint="eastAsia"/>
        </w:rPr>
        <w:t>在汉语中，“纸”这个字是一个非常常见的词汇，指的是用来书写、绘画或包装等用途的材料。按照汉语拼音规则，“纸”的拼音是“zhǐ”，其中“zh”表示的是一个辅音，而“ǐ”则代表了这个字的元音及声调。值得注意的是，“纸”的拼音属于第三声。在汉语的四个基本声调中，第三声通常被描述为降升调，即发音时先下降然后再上升的声调变化。</w:t>
      </w:r>
    </w:p>
    <w:p w14:paraId="60B1359E" w14:textId="77777777" w:rsidR="00FB7ACB" w:rsidRDefault="00FB7ACB">
      <w:pPr>
        <w:rPr>
          <w:rFonts w:hint="eastAsia"/>
        </w:rPr>
      </w:pPr>
    </w:p>
    <w:p w14:paraId="2E6C150A" w14:textId="77777777" w:rsidR="00FB7ACB" w:rsidRDefault="00FB7ACB">
      <w:pPr>
        <w:rPr>
          <w:rFonts w:hint="eastAsia"/>
        </w:rPr>
      </w:pPr>
      <w:r>
        <w:rPr>
          <w:rFonts w:hint="eastAsia"/>
        </w:rPr>
        <w:t>学习纸的正确发音</w:t>
      </w:r>
    </w:p>
    <w:p w14:paraId="29638898" w14:textId="77777777" w:rsidR="00FB7ACB" w:rsidRDefault="00FB7ACB">
      <w:pPr>
        <w:rPr>
          <w:rFonts w:hint="eastAsia"/>
        </w:rPr>
      </w:pPr>
      <w:r>
        <w:rPr>
          <w:rFonts w:hint="eastAsia"/>
        </w:rPr>
        <w:t>对于学习汉语的人来说，掌握每个汉字的正确发音至关重要。特别是对于像“纸”这样常用的字，正确的声调能够帮助听者更准确地理解说话人的意思。练习第三声的时候，可以尝试放慢发音速度，先将音调降低，然后缓慢地上扬。通过这样的练习，不仅可以改善发音，还能加深对第三声的理解和记忆。</w:t>
      </w:r>
    </w:p>
    <w:p w14:paraId="2E611094" w14:textId="77777777" w:rsidR="00FB7ACB" w:rsidRDefault="00FB7ACB">
      <w:pPr>
        <w:rPr>
          <w:rFonts w:hint="eastAsia"/>
        </w:rPr>
      </w:pPr>
    </w:p>
    <w:p w14:paraId="2A4C853F" w14:textId="77777777" w:rsidR="00FB7ACB" w:rsidRDefault="00FB7ACB">
      <w:pPr>
        <w:rPr>
          <w:rFonts w:hint="eastAsia"/>
        </w:rPr>
      </w:pPr>
      <w:r>
        <w:rPr>
          <w:rFonts w:hint="eastAsia"/>
        </w:rPr>
        <w:t>纸的历史与文化背景</w:t>
      </w:r>
    </w:p>
    <w:p w14:paraId="2B7B3A2F" w14:textId="77777777" w:rsidR="00FB7ACB" w:rsidRDefault="00FB7ACB">
      <w:pPr>
        <w:rPr>
          <w:rFonts w:hint="eastAsia"/>
        </w:rPr>
      </w:pPr>
      <w:r>
        <w:rPr>
          <w:rFonts w:hint="eastAsia"/>
        </w:rPr>
        <w:t>纸作为文化传播的重要载体，在历史上扮演了极为关键的角色。中国古代的造纸术是一项伟大的发明，极大地推动了人类文明的发展进程。从最早的植物纤维纸到现代的各种类型纸张，它们不仅反映了技术的进步，也见证了文化的变迁。了解“纸”的拼音以及其背后的文化意义，有助于我们更好地认识这一伟大发明。</w:t>
      </w:r>
    </w:p>
    <w:p w14:paraId="43BB3B65" w14:textId="77777777" w:rsidR="00FB7ACB" w:rsidRDefault="00FB7ACB">
      <w:pPr>
        <w:rPr>
          <w:rFonts w:hint="eastAsia"/>
        </w:rPr>
      </w:pPr>
    </w:p>
    <w:p w14:paraId="07DFA21E" w14:textId="77777777" w:rsidR="00FB7ACB" w:rsidRDefault="00FB7ACB">
      <w:pPr>
        <w:rPr>
          <w:rFonts w:hint="eastAsia"/>
        </w:rPr>
      </w:pPr>
      <w:r>
        <w:rPr>
          <w:rFonts w:hint="eastAsia"/>
        </w:rPr>
        <w:t>纸在现代社会中的应用</w:t>
      </w:r>
    </w:p>
    <w:p w14:paraId="3342BB20" w14:textId="77777777" w:rsidR="00FB7ACB" w:rsidRDefault="00FB7ACB">
      <w:pPr>
        <w:rPr>
          <w:rFonts w:hint="eastAsia"/>
        </w:rPr>
      </w:pPr>
      <w:r>
        <w:rPr>
          <w:rFonts w:hint="eastAsia"/>
        </w:rPr>
        <w:t>尽管随着科技的发展，电子媒介越来越普及，但纸依然在我们的日常生活中占据着不可替代的位置。无论是书籍、报纸还是各种办公文件，纸都是信息传递的重要媒介之一。纸还广泛应用于艺术创作、包装设计等领域。可以说，“纸”的重要性并没有因为时代的变迁而减少，反而在某些方面更加凸显。</w:t>
      </w:r>
    </w:p>
    <w:p w14:paraId="132B0C80" w14:textId="77777777" w:rsidR="00FB7ACB" w:rsidRDefault="00FB7ACB">
      <w:pPr>
        <w:rPr>
          <w:rFonts w:hint="eastAsia"/>
        </w:rPr>
      </w:pPr>
    </w:p>
    <w:p w14:paraId="7DC4F429" w14:textId="77777777" w:rsidR="00FB7ACB" w:rsidRDefault="00FB7ACB">
      <w:pPr>
        <w:rPr>
          <w:rFonts w:hint="eastAsia"/>
        </w:rPr>
      </w:pPr>
      <w:r>
        <w:rPr>
          <w:rFonts w:hint="eastAsia"/>
        </w:rPr>
        <w:t>最后的总结</w:t>
      </w:r>
    </w:p>
    <w:p w14:paraId="01D4DB58" w14:textId="77777777" w:rsidR="00FB7ACB" w:rsidRDefault="00FB7ACB">
      <w:pPr>
        <w:rPr>
          <w:rFonts w:hint="eastAsia"/>
        </w:rPr>
      </w:pPr>
      <w:r>
        <w:rPr>
          <w:rFonts w:hint="eastAsia"/>
        </w:rPr>
        <w:t>通过上述介绍，我们不仅了解了“纸”这个字的正确拼音（zhǐ）及其所属的声调（第三声），还探讨了纸的历史背景、文化意义以及它在现代社会中的广泛应用。这些知识不仅能帮助汉语学习者提高语言能力，同时也让我们对纸这一古老而又重要的物质有了更深的认识。无论时代如何发展，纸作为一种文化和技术的结晶，始终承载着人类智慧的光芒。</w:t>
      </w:r>
    </w:p>
    <w:p w14:paraId="44CFDF0E" w14:textId="77777777" w:rsidR="00FB7ACB" w:rsidRDefault="00FB7ACB">
      <w:pPr>
        <w:rPr>
          <w:rFonts w:hint="eastAsia"/>
        </w:rPr>
      </w:pPr>
    </w:p>
    <w:p w14:paraId="087A2A3B" w14:textId="77777777" w:rsidR="00FB7ACB" w:rsidRDefault="00FB7ACB">
      <w:pPr>
        <w:rPr>
          <w:rFonts w:hint="eastAsia"/>
        </w:rPr>
      </w:pPr>
    </w:p>
    <w:p w14:paraId="50F374C4" w14:textId="77777777" w:rsidR="00FB7ACB" w:rsidRDefault="00FB7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0D0ED" w14:textId="51B2BC6D" w:rsidR="00E006E0" w:rsidRDefault="00E006E0"/>
    <w:sectPr w:rsidR="00E0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E0"/>
    <w:rsid w:val="007574E7"/>
    <w:rsid w:val="00E006E0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43614-F511-41F1-9AF5-1AC7E5E0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