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0946C" w14:textId="77777777" w:rsidR="007F4F42" w:rsidRDefault="007F4F42">
      <w:pPr>
        <w:rPr>
          <w:rFonts w:hint="eastAsia"/>
        </w:rPr>
      </w:pPr>
      <w:r>
        <w:rPr>
          <w:rFonts w:hint="eastAsia"/>
        </w:rPr>
        <w:t>绽开的拼音</w:t>
      </w:r>
    </w:p>
    <w:p w14:paraId="4A6FEDB8" w14:textId="77777777" w:rsidR="007F4F42" w:rsidRDefault="007F4F42">
      <w:pPr>
        <w:rPr>
          <w:rFonts w:hint="eastAsia"/>
        </w:rPr>
      </w:pPr>
      <w:r>
        <w:rPr>
          <w:rFonts w:hint="eastAsia"/>
        </w:rPr>
        <w:t>绽开，“zhàn kāi”，是汉语中的一个词汇，指的是花苞开放、裂开或者展现出来。这个词语不仅描绘了自然界中花朵绽放的美妙瞬间，也常被用来比喻事物的展开或显露，如绽开笑容，表示脸上展现出愉快的表情。</w:t>
      </w:r>
    </w:p>
    <w:p w14:paraId="5EC4073D" w14:textId="77777777" w:rsidR="007F4F42" w:rsidRDefault="007F4F42">
      <w:pPr>
        <w:rPr>
          <w:rFonts w:hint="eastAsia"/>
        </w:rPr>
      </w:pPr>
    </w:p>
    <w:p w14:paraId="1081EEC9" w14:textId="77777777" w:rsidR="007F4F42" w:rsidRDefault="007F4F42">
      <w:pPr>
        <w:rPr>
          <w:rFonts w:hint="eastAsia"/>
        </w:rPr>
      </w:pPr>
      <w:r>
        <w:rPr>
          <w:rFonts w:hint="eastAsia"/>
        </w:rPr>
        <w:t>自然界的绽放</w:t>
      </w:r>
    </w:p>
    <w:p w14:paraId="4C1504F8" w14:textId="77777777" w:rsidR="007F4F42" w:rsidRDefault="007F4F42">
      <w:pPr>
        <w:rPr>
          <w:rFonts w:hint="eastAsia"/>
        </w:rPr>
      </w:pPr>
      <w:r>
        <w:rPr>
          <w:rFonts w:hint="eastAsia"/>
        </w:rPr>
        <w:t>春天来临时，大地从冬眠中苏醒过来，各种花卉开始争奇斗艳地绽开。樱花树上粉色的花瓣如同梦幻般的雪片缓缓飘落，为城市和乡村增添了一抹浪漫的气息；而油菜花田则以一片金黄展示着生命的活力与希望。这些绽开的花朵不仅是大自然美丽的馈赠，更是生命力顽强的象征。</w:t>
      </w:r>
    </w:p>
    <w:p w14:paraId="2572BB4D" w14:textId="77777777" w:rsidR="007F4F42" w:rsidRDefault="007F4F42">
      <w:pPr>
        <w:rPr>
          <w:rFonts w:hint="eastAsia"/>
        </w:rPr>
      </w:pPr>
    </w:p>
    <w:p w14:paraId="2D0C9EB7" w14:textId="77777777" w:rsidR="007F4F42" w:rsidRDefault="007F4F42">
      <w:pPr>
        <w:rPr>
          <w:rFonts w:hint="eastAsia"/>
        </w:rPr>
      </w:pPr>
      <w:r>
        <w:rPr>
          <w:rFonts w:hint="eastAsia"/>
        </w:rPr>
        <w:t>绽放在艺术中的体现</w:t>
      </w:r>
    </w:p>
    <w:p w14:paraId="5C68B136" w14:textId="77777777" w:rsidR="007F4F42" w:rsidRDefault="007F4F42">
      <w:pPr>
        <w:rPr>
          <w:rFonts w:hint="eastAsia"/>
        </w:rPr>
      </w:pPr>
      <w:r>
        <w:rPr>
          <w:rFonts w:hint="eastAsia"/>
        </w:rPr>
        <w:t>在文学和艺术作品中，“绽开”一词也被广泛使用，它不仅仅描述了植物的开花过程，还用来形容情感的流露、思想的解放或是创造力的爆发。比如，在诗歌里，诗人用“绽开的笑容”来表达人物内心的喜悦和满足；画家通过色彩斑斓的画面，让观众感受到生命之花在画布上绚烂地绽开，给人带来视觉上的震撼和心灵上的触动。</w:t>
      </w:r>
    </w:p>
    <w:p w14:paraId="75B61C4B" w14:textId="77777777" w:rsidR="007F4F42" w:rsidRDefault="007F4F42">
      <w:pPr>
        <w:rPr>
          <w:rFonts w:hint="eastAsia"/>
        </w:rPr>
      </w:pPr>
    </w:p>
    <w:p w14:paraId="4D49420B" w14:textId="77777777" w:rsidR="007F4F42" w:rsidRDefault="007F4F42">
      <w:pPr>
        <w:rPr>
          <w:rFonts w:hint="eastAsia"/>
        </w:rPr>
      </w:pPr>
      <w:r>
        <w:rPr>
          <w:rFonts w:hint="eastAsia"/>
        </w:rPr>
        <w:t>绽开——成长的隐喻</w:t>
      </w:r>
    </w:p>
    <w:p w14:paraId="55C70682" w14:textId="77777777" w:rsidR="007F4F42" w:rsidRDefault="007F4F42">
      <w:pPr>
        <w:rPr>
          <w:rFonts w:hint="eastAsia"/>
        </w:rPr>
      </w:pPr>
      <w:r>
        <w:rPr>
          <w:rFonts w:hint="eastAsia"/>
        </w:rPr>
        <w:t>人生亦如花开，每个人的成长历程都可以看作是一次次心灵的绽开。从懵懂无知到逐渐认识世界，再到拥有独立的思想和见解，每一步都是自我意识的一次绽开。面对困难时的坚韧不拔，取得成就时的欣然接受，这些都是个人内心世界不断向外扩展的表现。正如一朵朵鲜花勇敢地绽开一样，人们也应该勇于追求自己的梦想，展现最真实的自我。</w:t>
      </w:r>
    </w:p>
    <w:p w14:paraId="051DF4DA" w14:textId="77777777" w:rsidR="007F4F42" w:rsidRDefault="007F4F42">
      <w:pPr>
        <w:rPr>
          <w:rFonts w:hint="eastAsia"/>
        </w:rPr>
      </w:pPr>
    </w:p>
    <w:p w14:paraId="642D12EE" w14:textId="77777777" w:rsidR="007F4F42" w:rsidRDefault="007F4F42">
      <w:pPr>
        <w:rPr>
          <w:rFonts w:hint="eastAsia"/>
        </w:rPr>
      </w:pPr>
      <w:r>
        <w:rPr>
          <w:rFonts w:hint="eastAsia"/>
        </w:rPr>
        <w:t>最后的总结</w:t>
      </w:r>
    </w:p>
    <w:p w14:paraId="0EA0C7BF" w14:textId="77777777" w:rsidR="007F4F42" w:rsidRDefault="007F4F42">
      <w:pPr>
        <w:rPr>
          <w:rFonts w:hint="eastAsia"/>
        </w:rPr>
      </w:pPr>
      <w:r>
        <w:rPr>
          <w:rFonts w:hint="eastAsia"/>
        </w:rPr>
        <w:t>无论是自然界还是人类社会，“绽开”都代表着一种积极向上的力量，它激励着我们去发现生活中的美好，去感受生命的力量，并且不断地向着未来前进。让我们珍惜每一次绽开的机会，无论是在欣赏自然美景时，还是在实现个人价值的过程中，都能体会到那份来自心底深处的喜悦和感动。</w:t>
      </w:r>
    </w:p>
    <w:p w14:paraId="44922CCD" w14:textId="77777777" w:rsidR="007F4F42" w:rsidRDefault="007F4F42">
      <w:pPr>
        <w:rPr>
          <w:rFonts w:hint="eastAsia"/>
        </w:rPr>
      </w:pPr>
    </w:p>
    <w:p w14:paraId="06386BFB" w14:textId="77777777" w:rsidR="007F4F42" w:rsidRDefault="007F4F42">
      <w:pPr>
        <w:rPr>
          <w:rFonts w:hint="eastAsia"/>
        </w:rPr>
      </w:pPr>
    </w:p>
    <w:p w14:paraId="529DF7CF" w14:textId="77777777" w:rsidR="007F4F42" w:rsidRDefault="007F4F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BB444" w14:textId="3D932FCF" w:rsidR="00F21B87" w:rsidRDefault="00F21B87"/>
    <w:sectPr w:rsidR="00F21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87"/>
    <w:rsid w:val="007574E7"/>
    <w:rsid w:val="007F4F42"/>
    <w:rsid w:val="00F2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319CE-7637-4610-B137-11B6CA56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