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8FFD4" w14:textId="77777777" w:rsidR="004B3677" w:rsidRDefault="004B3677">
      <w:pPr>
        <w:rPr>
          <w:rFonts w:hint="eastAsia"/>
        </w:rPr>
      </w:pPr>
      <w:r>
        <w:rPr>
          <w:rFonts w:hint="eastAsia"/>
        </w:rPr>
        <w:t>绽放</w:t>
      </w:r>
    </w:p>
    <w:p w14:paraId="4F147616" w14:textId="77777777" w:rsidR="004B3677" w:rsidRDefault="004B3677">
      <w:pPr>
        <w:rPr>
          <w:rFonts w:hint="eastAsia"/>
        </w:rPr>
      </w:pPr>
      <w:r>
        <w:rPr>
          <w:rFonts w:hint="eastAsia"/>
        </w:rPr>
        <w:t>绽放，拼音为“bàn zhàn”，是花朵开放的意思。然而，在更广泛的含义中，它象征着事物从内而外展现出其最美的状态。无论是个人的成长、艺术作品的完成还是任何项目的成功实现，都可称之为绽放。每一种绽放背后都有着不为人知的努力与坚持，正如每一朵盛开的花都需要经过漫长的寒冬才能迎来春天。</w:t>
      </w:r>
    </w:p>
    <w:p w14:paraId="1288AA9D" w14:textId="77777777" w:rsidR="004B3677" w:rsidRDefault="004B3677">
      <w:pPr>
        <w:rPr>
          <w:rFonts w:hint="eastAsia"/>
        </w:rPr>
      </w:pPr>
    </w:p>
    <w:p w14:paraId="218C9590" w14:textId="77777777" w:rsidR="004B3677" w:rsidRDefault="004B3677">
      <w:pPr>
        <w:rPr>
          <w:rFonts w:hint="eastAsia"/>
        </w:rPr>
      </w:pPr>
      <w:r>
        <w:rPr>
          <w:rFonts w:hint="eastAsia"/>
        </w:rPr>
        <w:t>吞噬</w:t>
      </w:r>
    </w:p>
    <w:p w14:paraId="38CF4353" w14:textId="77777777" w:rsidR="004B3677" w:rsidRDefault="004B3677">
      <w:pPr>
        <w:rPr>
          <w:rFonts w:hint="eastAsia"/>
        </w:rPr>
      </w:pPr>
      <w:r>
        <w:rPr>
          <w:rFonts w:hint="eastAsia"/>
        </w:rPr>
        <w:t>吞噬，“tūn shì”，原指吞食、吞并，常用来描述强大者对弱小者的消灭或吸收过程。在自然界中，吞噬是一种生存法则，大鱼吃小鱼，小鱼吃虾米；而在社会文化领域，吞噬也可以理解为某种文化、思想或技术对其他同类事物的影响和覆盖。这种影响并非总是负面的，有时也是进步和发展的催化剂。</w:t>
      </w:r>
    </w:p>
    <w:p w14:paraId="4CB66C9F" w14:textId="77777777" w:rsidR="004B3677" w:rsidRDefault="004B3677">
      <w:pPr>
        <w:rPr>
          <w:rFonts w:hint="eastAsia"/>
        </w:rPr>
      </w:pPr>
    </w:p>
    <w:p w14:paraId="689F84A6" w14:textId="77777777" w:rsidR="004B3677" w:rsidRDefault="004B3677">
      <w:pPr>
        <w:rPr>
          <w:rFonts w:hint="eastAsia"/>
        </w:rPr>
      </w:pPr>
      <w:r>
        <w:rPr>
          <w:rFonts w:hint="eastAsia"/>
        </w:rPr>
        <w:t>稚气</w:t>
      </w:r>
    </w:p>
    <w:p w14:paraId="7B0C4575" w14:textId="77777777" w:rsidR="004B3677" w:rsidRDefault="004B3677">
      <w:pPr>
        <w:rPr>
          <w:rFonts w:hint="eastAsia"/>
        </w:rPr>
      </w:pPr>
      <w:r>
        <w:rPr>
          <w:rFonts w:hint="eastAsia"/>
        </w:rPr>
        <w:t>稚气，“zhì qì”，意味着孩子特有的天真无邪之气。拥有稚气的人往往能够以最纯粹的眼光看待世界，他们的好奇心和想象力丰富，不受成人世界的条条框框所限制。保持适当的稚气对于成年人来说也是一种宝贵的品质，它能帮助我们在复杂的世界中找到简单的快乐，激发创造力，并维持心灵的年轻。</w:t>
      </w:r>
    </w:p>
    <w:p w14:paraId="2467220D" w14:textId="77777777" w:rsidR="004B3677" w:rsidRDefault="004B3677">
      <w:pPr>
        <w:rPr>
          <w:rFonts w:hint="eastAsia"/>
        </w:rPr>
      </w:pPr>
    </w:p>
    <w:p w14:paraId="36856F04" w14:textId="77777777" w:rsidR="004B3677" w:rsidRDefault="004B3677">
      <w:pPr>
        <w:rPr>
          <w:rFonts w:hint="eastAsia"/>
        </w:rPr>
      </w:pPr>
      <w:r>
        <w:rPr>
          <w:rFonts w:hint="eastAsia"/>
        </w:rPr>
        <w:t>搁置</w:t>
      </w:r>
    </w:p>
    <w:p w14:paraId="28D9E624" w14:textId="77777777" w:rsidR="004B3677" w:rsidRDefault="004B3677">
      <w:pPr>
        <w:rPr>
          <w:rFonts w:hint="eastAsia"/>
        </w:rPr>
      </w:pPr>
      <w:r>
        <w:rPr>
          <w:rFonts w:hint="eastAsia"/>
        </w:rPr>
        <w:t>搁置，“gē zhì”，指的是暂时放置一旁，不予处理的状态。在生活中，我们常常会因为各种原因将一些事情搁置起来，可能是由于时间不足、优先级不高或是缺乏足够的信息来做决定。虽然搁置有时候是必要的，但它也可能导致问题的积累，甚至错过最佳解决时机。因此，学会适时地面对和解决问题，而不是一味地搁置，是我们需要掌握的一项重要技能。</w:t>
      </w:r>
    </w:p>
    <w:p w14:paraId="314CEC07" w14:textId="77777777" w:rsidR="004B3677" w:rsidRDefault="004B3677">
      <w:pPr>
        <w:rPr>
          <w:rFonts w:hint="eastAsia"/>
        </w:rPr>
      </w:pPr>
    </w:p>
    <w:p w14:paraId="11B6E93E" w14:textId="77777777" w:rsidR="004B3677" w:rsidRDefault="004B3677">
      <w:pPr>
        <w:rPr>
          <w:rFonts w:hint="eastAsia"/>
        </w:rPr>
      </w:pPr>
      <w:r>
        <w:rPr>
          <w:rFonts w:hint="eastAsia"/>
        </w:rPr>
        <w:t>最后的总结</w:t>
      </w:r>
    </w:p>
    <w:p w14:paraId="02C9E15C" w14:textId="77777777" w:rsidR="004B3677" w:rsidRDefault="004B3677">
      <w:pPr>
        <w:rPr>
          <w:rFonts w:hint="eastAsia"/>
        </w:rPr>
      </w:pPr>
      <w:r>
        <w:rPr>
          <w:rFonts w:hint="eastAsia"/>
        </w:rPr>
        <w:t>“绽放吞噬稚气搁置”这四个词语看似毫无关联，但它们实际上反映了生活中不同方面的现象和哲理。绽放鼓励我们追求美好与成长，吞噬提醒我们要正视竞争和挑战，稚气教会我们保持纯真与好奇，而搁置则警示我们不要逃避问题。通过理解和实践这些概念，我们可以更好地应对生活中的各种情况，不断向着更加充实和有意义的人生迈进。</w:t>
      </w:r>
    </w:p>
    <w:p w14:paraId="7EBDA83D" w14:textId="77777777" w:rsidR="004B3677" w:rsidRDefault="004B3677">
      <w:pPr>
        <w:rPr>
          <w:rFonts w:hint="eastAsia"/>
        </w:rPr>
      </w:pPr>
    </w:p>
    <w:p w14:paraId="1D4EC803" w14:textId="77777777" w:rsidR="004B3677" w:rsidRDefault="004B3677">
      <w:pPr>
        <w:rPr>
          <w:rFonts w:hint="eastAsia"/>
        </w:rPr>
      </w:pPr>
    </w:p>
    <w:p w14:paraId="3EA310BA" w14:textId="77777777" w:rsidR="004B3677" w:rsidRDefault="004B36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B54AB" w14:textId="496EE70F" w:rsidR="00BA2C24" w:rsidRDefault="00BA2C24"/>
    <w:sectPr w:rsidR="00B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24"/>
    <w:rsid w:val="004B3677"/>
    <w:rsid w:val="007574E7"/>
    <w:rsid w:val="00B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4DC1-1B7A-4BCB-B4A2-7845597C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