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5D99" w14:textId="77777777" w:rsidR="004A5276" w:rsidRDefault="004A5276">
      <w:pPr>
        <w:rPr>
          <w:rFonts w:hint="eastAsia"/>
        </w:rPr>
      </w:pPr>
      <w:r>
        <w:rPr>
          <w:rFonts w:hint="eastAsia"/>
        </w:rPr>
        <w:t>绽放的拼音和注释</w:t>
      </w:r>
    </w:p>
    <w:p w14:paraId="404B7000" w14:textId="77777777" w:rsidR="004A5276" w:rsidRDefault="004A5276">
      <w:pPr>
        <w:rPr>
          <w:rFonts w:hint="eastAsia"/>
        </w:rPr>
      </w:pPr>
      <w:r>
        <w:rPr>
          <w:rFonts w:hint="eastAsia"/>
        </w:rPr>
        <w:t>绽放，读作 "zhàn fàng"，是由两个汉字组成的词汇。其中，“绽”字的拼音为 "zhàn"，意指花蕾开放；“放”字的拼音为 "fàng"，有释放、展开之意。结合起来，“绽放”一词生动地描绘了花朵盛开的过程，也常被用来比喻事物或人的潜能、魅力等得以充分展现。</w:t>
      </w:r>
    </w:p>
    <w:p w14:paraId="15549F22" w14:textId="77777777" w:rsidR="004A5276" w:rsidRDefault="004A5276">
      <w:pPr>
        <w:rPr>
          <w:rFonts w:hint="eastAsia"/>
        </w:rPr>
      </w:pPr>
    </w:p>
    <w:p w14:paraId="6E8ACD55" w14:textId="77777777" w:rsidR="004A5276" w:rsidRDefault="004A5276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7C5500ED" w14:textId="77777777" w:rsidR="004A5276" w:rsidRDefault="004A5276">
      <w:pPr>
        <w:rPr>
          <w:rFonts w:hint="eastAsia"/>
        </w:rPr>
      </w:pPr>
      <w:r>
        <w:rPr>
          <w:rFonts w:hint="eastAsia"/>
        </w:rPr>
        <w:t>在中国古代文学作品中，“绽放”不仅描述了自然界的美丽景象，还蕴含着丰富的文化内涵。古人常用花开来形容美好的事物和情感，如友情、爱情、才华等的展现。这种用法体现了中国人对自然界现象细腻观察的同时，也反映出人们对于美好生活的向往和追求。“绽放”一词在现代汉语中使用频率极高，不仅仅局限于形容植物的开花过程，更广泛应用于各种场合。</w:t>
      </w:r>
    </w:p>
    <w:p w14:paraId="10F039FF" w14:textId="77777777" w:rsidR="004A5276" w:rsidRDefault="004A5276">
      <w:pPr>
        <w:rPr>
          <w:rFonts w:hint="eastAsia"/>
        </w:rPr>
      </w:pPr>
    </w:p>
    <w:p w14:paraId="39B3050F" w14:textId="77777777" w:rsidR="004A5276" w:rsidRDefault="004A5276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41534A83" w14:textId="77777777" w:rsidR="004A5276" w:rsidRDefault="004A5276">
      <w:pPr>
        <w:rPr>
          <w:rFonts w:hint="eastAsia"/>
        </w:rPr>
      </w:pPr>
      <w:r>
        <w:rPr>
          <w:rFonts w:hint="eastAsia"/>
        </w:rPr>
        <w:t>随着时代的发展，“绽放”这个词的应用场景变得更加多样化。它不仅是形容花卉盛开的专业术语，也被广泛用于艺术、教育、商业等多个领域。例如，在艺术创作过程中，艺术家们常常提到自己的灵感在某个瞬间“绽放”，意味着他们的创意达到了一个新的高度。在教育领域，教师鼓励学生发掘自身潜力，让个人才能像花朵一样“绽放”。而在商业世界里，企业也希望通过创新和努力实现自身的“绽放”，达到事业的新高峰。</w:t>
      </w:r>
    </w:p>
    <w:p w14:paraId="451C432D" w14:textId="77777777" w:rsidR="004A5276" w:rsidRDefault="004A5276">
      <w:pPr>
        <w:rPr>
          <w:rFonts w:hint="eastAsia"/>
        </w:rPr>
      </w:pPr>
    </w:p>
    <w:p w14:paraId="79C29B14" w14:textId="77777777" w:rsidR="004A5276" w:rsidRDefault="004A5276">
      <w:pPr>
        <w:rPr>
          <w:rFonts w:hint="eastAsia"/>
        </w:rPr>
      </w:pPr>
      <w:r>
        <w:rPr>
          <w:rFonts w:hint="eastAsia"/>
        </w:rPr>
        <w:t>象征意义与启示</w:t>
      </w:r>
    </w:p>
    <w:p w14:paraId="3859E211" w14:textId="77777777" w:rsidR="004A5276" w:rsidRDefault="004A5276">
      <w:pPr>
        <w:rPr>
          <w:rFonts w:hint="eastAsia"/>
        </w:rPr>
      </w:pPr>
      <w:r>
        <w:rPr>
          <w:rFonts w:hint="eastAsia"/>
        </w:rPr>
        <w:t>“绽放”的象征意义深远，它不仅仅是对物理现象的描述，更是对生命力的一种赞美。无论是自然界中的花朵，还是人类社会中的个体，都有属于自己的“绽放”时刻。这一概念提醒我们珍惜生命中的每一个机会，勇敢地展示自我，追求梦想。同时，“绽放”也传达了一个积极向上的生活态度：即使面对困难和挑战，也要保持乐观，相信自己总有一天能够迎来属于自己的辉煌时刻。</w:t>
      </w:r>
    </w:p>
    <w:p w14:paraId="701F17AB" w14:textId="77777777" w:rsidR="004A5276" w:rsidRDefault="004A5276">
      <w:pPr>
        <w:rPr>
          <w:rFonts w:hint="eastAsia"/>
        </w:rPr>
      </w:pPr>
    </w:p>
    <w:p w14:paraId="55E157F4" w14:textId="77777777" w:rsidR="004A5276" w:rsidRDefault="004A5276">
      <w:pPr>
        <w:rPr>
          <w:rFonts w:hint="eastAsia"/>
        </w:rPr>
      </w:pPr>
      <w:r>
        <w:rPr>
          <w:rFonts w:hint="eastAsia"/>
        </w:rPr>
        <w:t>最后的总结</w:t>
      </w:r>
    </w:p>
    <w:p w14:paraId="34BF8B1E" w14:textId="77777777" w:rsidR="004A5276" w:rsidRDefault="004A5276">
      <w:pPr>
        <w:rPr>
          <w:rFonts w:hint="eastAsia"/>
        </w:rPr>
      </w:pPr>
      <w:r>
        <w:rPr>
          <w:rFonts w:hint="eastAsia"/>
        </w:rPr>
        <w:t>“绽放”是一个充满活力与希望的词汇，无论是在文学作品中，还是在日常交流里，都扮演着重要的角色。通过这个词语，我们可以感受到自然之美与人类智慧的完美结合。它教会我们要珍视生活中的每一次机遇，不断探索和挑战自我，以实现个人价值的最大化。正如每一朵花都有其独特的绽放方式一样，每个人也应该找到最适合自己的道路，让生命之花绚烂多彩。</w:t>
      </w:r>
    </w:p>
    <w:p w14:paraId="0B2D6EFC" w14:textId="77777777" w:rsidR="004A5276" w:rsidRDefault="004A5276">
      <w:pPr>
        <w:rPr>
          <w:rFonts w:hint="eastAsia"/>
        </w:rPr>
      </w:pPr>
    </w:p>
    <w:p w14:paraId="5CDA31C1" w14:textId="77777777" w:rsidR="004A5276" w:rsidRDefault="004A5276">
      <w:pPr>
        <w:rPr>
          <w:rFonts w:hint="eastAsia"/>
        </w:rPr>
      </w:pPr>
    </w:p>
    <w:p w14:paraId="3D5ADB4C" w14:textId="77777777" w:rsidR="004A5276" w:rsidRDefault="004A5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5E04E" w14:textId="39B3AF5A" w:rsidR="002E01E4" w:rsidRDefault="002E01E4"/>
    <w:sectPr w:rsidR="002E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E4"/>
    <w:rsid w:val="002E01E4"/>
    <w:rsid w:val="004A527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E42E7-70CC-4B4F-AD77-8CEF234D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