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FD9C9" w14:textId="77777777" w:rsidR="00AA0CE6" w:rsidRDefault="00AA0CE6">
      <w:pPr>
        <w:rPr>
          <w:rFonts w:hint="eastAsia"/>
        </w:rPr>
      </w:pPr>
      <w:r>
        <w:rPr>
          <w:rFonts w:hint="eastAsia"/>
        </w:rPr>
        <w:t>绽的拼音加组词</w:t>
      </w:r>
    </w:p>
    <w:p w14:paraId="51A6727C" w14:textId="77777777" w:rsidR="00AA0CE6" w:rsidRDefault="00AA0CE6">
      <w:pPr>
        <w:rPr>
          <w:rFonts w:hint="eastAsia"/>
        </w:rPr>
      </w:pPr>
      <w:r>
        <w:rPr>
          <w:rFonts w:hint="eastAsia"/>
        </w:rPr>
        <w:t>“绽”字在汉语中并不常见，但它的使用却充满了诗意与生命力。这个字的拼音为“zhàn”，属于第四声，即去声。当我们说到“绽”的时候，往往联想到的是花朵盛开、事物展开或者裂开的情景。接下来，我们将深入探讨“绽”字的拼音及其相关的组词。</w:t>
      </w:r>
    </w:p>
    <w:p w14:paraId="2F0EA860" w14:textId="77777777" w:rsidR="00AA0CE6" w:rsidRDefault="00AA0CE6">
      <w:pPr>
        <w:rPr>
          <w:rFonts w:hint="eastAsia"/>
        </w:rPr>
      </w:pPr>
    </w:p>
    <w:p w14:paraId="19570AFC" w14:textId="77777777" w:rsidR="00AA0CE6" w:rsidRDefault="00AA0CE6">
      <w:pPr>
        <w:rPr>
          <w:rFonts w:hint="eastAsia"/>
        </w:rPr>
      </w:pPr>
      <w:r>
        <w:rPr>
          <w:rFonts w:hint="eastAsia"/>
        </w:rPr>
        <w:t>绽的基本含义及用法</w:t>
      </w:r>
    </w:p>
    <w:p w14:paraId="1B4C643F" w14:textId="77777777" w:rsidR="00AA0CE6" w:rsidRDefault="00AA0CE6">
      <w:pPr>
        <w:rPr>
          <w:rFonts w:hint="eastAsia"/>
        </w:rPr>
      </w:pPr>
      <w:r>
        <w:rPr>
          <w:rFonts w:hint="eastAsia"/>
        </w:rPr>
        <w:t>“绽”最基本的意思是花开放，如“绽放”。它还可以表示衣物等物品因为过度拉伸或磨损而出现裂缝的现象，例如“衣服绽了线”。从这些基本含义出发，“绽”字可以用来形容各种各样的情景和状态，无论是自然界中的花开还是日常生活中衣物的破损。</w:t>
      </w:r>
    </w:p>
    <w:p w14:paraId="2DC7C863" w14:textId="77777777" w:rsidR="00AA0CE6" w:rsidRDefault="00AA0CE6">
      <w:pPr>
        <w:rPr>
          <w:rFonts w:hint="eastAsia"/>
        </w:rPr>
      </w:pPr>
    </w:p>
    <w:p w14:paraId="5A410A54" w14:textId="77777777" w:rsidR="00AA0CE6" w:rsidRDefault="00AA0CE6">
      <w:pPr>
        <w:rPr>
          <w:rFonts w:hint="eastAsia"/>
        </w:rPr>
      </w:pPr>
      <w:r>
        <w:rPr>
          <w:rFonts w:hint="eastAsia"/>
        </w:rPr>
        <w:t>绽的拼音学习</w:t>
      </w:r>
    </w:p>
    <w:p w14:paraId="15AC6DB8" w14:textId="77777777" w:rsidR="00AA0CE6" w:rsidRDefault="00AA0CE6">
      <w:pPr>
        <w:rPr>
          <w:rFonts w:hint="eastAsia"/>
        </w:rPr>
      </w:pPr>
      <w:r>
        <w:rPr>
          <w:rFonts w:hint="eastAsia"/>
        </w:rPr>
        <w:t>关于“绽”的发音，准确掌握其拼音至关重要。“绽”的拼音为“zhàn”，其中“zh”是一个常见的辅音组合，而“àn”则是带有第三声调的韵母。通过正确的发音练习，可以帮助我们更好地记住并理解这个字的读音。在汉语学习过程中，正确发音是沟通的基础，也是避免误解的关键。</w:t>
      </w:r>
    </w:p>
    <w:p w14:paraId="188E6C3B" w14:textId="77777777" w:rsidR="00AA0CE6" w:rsidRDefault="00AA0CE6">
      <w:pPr>
        <w:rPr>
          <w:rFonts w:hint="eastAsia"/>
        </w:rPr>
      </w:pPr>
    </w:p>
    <w:p w14:paraId="2524D4CB" w14:textId="77777777" w:rsidR="00AA0CE6" w:rsidRDefault="00AA0CE6">
      <w:pPr>
        <w:rPr>
          <w:rFonts w:hint="eastAsia"/>
        </w:rPr>
      </w:pPr>
      <w:r>
        <w:rPr>
          <w:rFonts w:hint="eastAsia"/>
        </w:rPr>
        <w:t>绽的组词示例</w:t>
      </w:r>
    </w:p>
    <w:p w14:paraId="33B44D08" w14:textId="77777777" w:rsidR="00AA0CE6" w:rsidRDefault="00AA0CE6">
      <w:pPr>
        <w:rPr>
          <w:rFonts w:hint="eastAsia"/>
        </w:rPr>
      </w:pPr>
      <w:r>
        <w:rPr>
          <w:rFonts w:hint="eastAsia"/>
        </w:rPr>
        <w:t>除了了解“绽”的基本含义和发音之外，学习如何将它与其他词语组合使用也非常重要。例如，“绽放”、“绽开”、“绽露”等都是常用词汇。每个词都带有独特的含义，比如“绽放”通常用来描述花朵盛开的过程，象征着美丽与希望；而“绽开”则更多地用于描述物体表面的裂开或展开过程。</w:t>
      </w:r>
    </w:p>
    <w:p w14:paraId="2E49F87D" w14:textId="77777777" w:rsidR="00AA0CE6" w:rsidRDefault="00AA0CE6">
      <w:pPr>
        <w:rPr>
          <w:rFonts w:hint="eastAsia"/>
        </w:rPr>
      </w:pPr>
    </w:p>
    <w:p w14:paraId="2212BF56" w14:textId="77777777" w:rsidR="00AA0CE6" w:rsidRDefault="00AA0CE6">
      <w:pPr>
        <w:rPr>
          <w:rFonts w:hint="eastAsia"/>
        </w:rPr>
      </w:pPr>
      <w:r>
        <w:rPr>
          <w:rFonts w:hint="eastAsia"/>
        </w:rPr>
        <w:t>绽的文化内涵</w:t>
      </w:r>
    </w:p>
    <w:p w14:paraId="5D46E1E7" w14:textId="77777777" w:rsidR="00AA0CE6" w:rsidRDefault="00AA0CE6">
      <w:pPr>
        <w:rPr>
          <w:rFonts w:hint="eastAsia"/>
        </w:rPr>
      </w:pPr>
      <w:r>
        <w:rPr>
          <w:rFonts w:hint="eastAsia"/>
        </w:rPr>
        <w:t>在文学作品中，“绽”字常常被用来赋予文字以生动的画面感和深刻的情感表达。无论是描绘春天里百花齐放的景象，还是比喻人生道路上的种种开启与突破，“绽”字都能以其独特的魅力打动读者的心。通过这些精妙的运用，我们可以更深刻地体会到汉字背后蕴含的深厚文化底蕴。</w:t>
      </w:r>
    </w:p>
    <w:p w14:paraId="7B6A9361" w14:textId="77777777" w:rsidR="00AA0CE6" w:rsidRDefault="00AA0CE6">
      <w:pPr>
        <w:rPr>
          <w:rFonts w:hint="eastAsia"/>
        </w:rPr>
      </w:pPr>
    </w:p>
    <w:p w14:paraId="4D94BD1F" w14:textId="77777777" w:rsidR="00AA0CE6" w:rsidRDefault="00AA0CE6">
      <w:pPr>
        <w:rPr>
          <w:rFonts w:hint="eastAsia"/>
        </w:rPr>
      </w:pPr>
      <w:r>
        <w:rPr>
          <w:rFonts w:hint="eastAsia"/>
        </w:rPr>
        <w:t>最后的总结</w:t>
      </w:r>
    </w:p>
    <w:p w14:paraId="58633C75" w14:textId="77777777" w:rsidR="00AA0CE6" w:rsidRDefault="00AA0CE6">
      <w:pPr>
        <w:rPr>
          <w:rFonts w:hint="eastAsia"/>
        </w:rPr>
      </w:pPr>
      <w:r>
        <w:rPr>
          <w:rFonts w:hint="eastAsia"/>
        </w:rPr>
        <w:t>“绽”的拼音为“zhàn”，它不仅代表了一种声音符号，更是连接人与自然、情感与想象的重要纽带。通过对“绽”的深入理解和学习，我们不仅能提升自己的语言能力，还能进一步感受到汉语之美。希望这篇文章能帮助你更好地认识和使用“绽”字，让它在你的日常交流和写作中绽放光彩。</w:t>
      </w:r>
    </w:p>
    <w:p w14:paraId="67471C39" w14:textId="77777777" w:rsidR="00AA0CE6" w:rsidRDefault="00AA0CE6">
      <w:pPr>
        <w:rPr>
          <w:rFonts w:hint="eastAsia"/>
        </w:rPr>
      </w:pPr>
    </w:p>
    <w:p w14:paraId="1A820E0D" w14:textId="77777777" w:rsidR="00AA0CE6" w:rsidRDefault="00AA0CE6">
      <w:pPr>
        <w:rPr>
          <w:rFonts w:hint="eastAsia"/>
        </w:rPr>
      </w:pPr>
    </w:p>
    <w:p w14:paraId="623E850B" w14:textId="77777777" w:rsidR="00AA0CE6" w:rsidRDefault="00AA0C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BF72FD" w14:textId="0A61BA8E" w:rsidR="005259BF" w:rsidRDefault="005259BF"/>
    <w:sectPr w:rsidR="00525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BF"/>
    <w:rsid w:val="005259BF"/>
    <w:rsid w:val="007574E7"/>
    <w:rsid w:val="00AA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414DC-FD34-440E-8360-B6EF4A7D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9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9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9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9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9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9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9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9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9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9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9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9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9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9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9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9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9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9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9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9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9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