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ECADF" w14:textId="77777777" w:rsidR="00B9157A" w:rsidRDefault="00B9157A">
      <w:pPr>
        <w:rPr>
          <w:rFonts w:hint="eastAsia"/>
        </w:rPr>
      </w:pPr>
      <w:r>
        <w:rPr>
          <w:rFonts w:hint="eastAsia"/>
        </w:rPr>
        <w:t>缜密的拼音是什么</w:t>
      </w:r>
    </w:p>
    <w:p w14:paraId="451A7C20" w14:textId="77777777" w:rsidR="00B9157A" w:rsidRDefault="00B9157A">
      <w:pPr>
        <w:rPr>
          <w:rFonts w:hint="eastAsia"/>
        </w:rPr>
      </w:pPr>
      <w:r>
        <w:rPr>
          <w:rFonts w:hint="eastAsia"/>
        </w:rPr>
        <w:t>“缜密”的拼音是“zhěn mì”。在汉语中，“缜”指的是细致、周全，而“密”则意味着紧密、没有空隙。二字合在一起，用来形容做事或思考时非常细致、周到，考虑问题全面且深入。</w:t>
      </w:r>
    </w:p>
    <w:p w14:paraId="60E184F9" w14:textId="77777777" w:rsidR="00B9157A" w:rsidRDefault="00B9157A">
      <w:pPr>
        <w:rPr>
          <w:rFonts w:hint="eastAsia"/>
        </w:rPr>
      </w:pPr>
    </w:p>
    <w:p w14:paraId="7B095028" w14:textId="77777777" w:rsidR="00B9157A" w:rsidRDefault="00B9157A">
      <w:pPr>
        <w:rPr>
          <w:rFonts w:hint="eastAsia"/>
        </w:rPr>
      </w:pPr>
      <w:r>
        <w:rPr>
          <w:rFonts w:hint="eastAsia"/>
        </w:rPr>
        <w:t>词语的来源与含义</w:t>
      </w:r>
    </w:p>
    <w:p w14:paraId="6BB32498" w14:textId="77777777" w:rsidR="00B9157A" w:rsidRDefault="00B9157A">
      <w:pPr>
        <w:rPr>
          <w:rFonts w:hint="eastAsia"/>
        </w:rPr>
      </w:pPr>
      <w:r>
        <w:rPr>
          <w:rFonts w:hint="eastAsia"/>
        </w:rPr>
        <w:t>“缜密”一词源自古代汉语，其历史可以追溯到数千年前。它最初用于描述织物的质地紧密，后来逐渐引申为形容人的思维和行为上的特质。无论是写作、科学研究还是日常生活中的决策，“缜密”都是一种被高度重视的品质，代表着一种追求完美、避免疏漏的态度。</w:t>
      </w:r>
    </w:p>
    <w:p w14:paraId="736BB55B" w14:textId="77777777" w:rsidR="00B9157A" w:rsidRDefault="00B9157A">
      <w:pPr>
        <w:rPr>
          <w:rFonts w:hint="eastAsia"/>
        </w:rPr>
      </w:pPr>
    </w:p>
    <w:p w14:paraId="15C0E055" w14:textId="77777777" w:rsidR="00B9157A" w:rsidRDefault="00B9157A">
      <w:pPr>
        <w:rPr>
          <w:rFonts w:hint="eastAsia"/>
        </w:rPr>
      </w:pPr>
      <w:r>
        <w:rPr>
          <w:rFonts w:hint="eastAsia"/>
        </w:rPr>
        <w:t>应用范围广泛</w:t>
      </w:r>
    </w:p>
    <w:p w14:paraId="0E5595AE" w14:textId="77777777" w:rsidR="00B9157A" w:rsidRDefault="00B9157A">
      <w:pPr>
        <w:rPr>
          <w:rFonts w:hint="eastAsia"/>
        </w:rPr>
      </w:pPr>
      <w:r>
        <w:rPr>
          <w:rFonts w:hint="eastAsia"/>
        </w:rPr>
        <w:t>在现代社会，“缜密”的应用范围十分广泛。例如，在法律界，律师们需要对案件进行缜密的分析，确保每一个细节都被考虑到；在科学研究领域，科学家们也必须采取缜密的方法来设计实验和解读数据，以推动科学进步。在工程和技术领域，项目成功的关键往往在于团队是否能够进行缜密的规划和执行。</w:t>
      </w:r>
    </w:p>
    <w:p w14:paraId="583DF54B" w14:textId="77777777" w:rsidR="00B9157A" w:rsidRDefault="00B9157A">
      <w:pPr>
        <w:rPr>
          <w:rFonts w:hint="eastAsia"/>
        </w:rPr>
      </w:pPr>
    </w:p>
    <w:p w14:paraId="59A97FAD" w14:textId="77777777" w:rsidR="00B9157A" w:rsidRDefault="00B9157A">
      <w:pPr>
        <w:rPr>
          <w:rFonts w:hint="eastAsia"/>
        </w:rPr>
      </w:pPr>
      <w:r>
        <w:rPr>
          <w:rFonts w:hint="eastAsia"/>
        </w:rPr>
        <w:t>如何培养缜密的思维方式</w:t>
      </w:r>
    </w:p>
    <w:p w14:paraId="0C1FD764" w14:textId="77777777" w:rsidR="00B9157A" w:rsidRDefault="00B9157A">
      <w:pPr>
        <w:rPr>
          <w:rFonts w:hint="eastAsia"/>
        </w:rPr>
      </w:pPr>
      <w:r>
        <w:rPr>
          <w:rFonts w:hint="eastAsia"/>
        </w:rPr>
        <w:t>想要拥有缜密的思维方式并非一蹴而就，而是需要通过不断的练习和积累经验。提高自己的知识水平是基础，因为只有了解更多的信息，才能从多个角度去思考问题。学会系统性地整理和分析信息也是关键步骤之一。这包括制定计划、列出要点以及检查结果等环节。保持开放的心态，愿意接受新观点和批评，对于发展缜密的思维方式同样重要。</w:t>
      </w:r>
    </w:p>
    <w:p w14:paraId="01D4DCA8" w14:textId="77777777" w:rsidR="00B9157A" w:rsidRDefault="00B9157A">
      <w:pPr>
        <w:rPr>
          <w:rFonts w:hint="eastAsia"/>
        </w:rPr>
      </w:pPr>
    </w:p>
    <w:p w14:paraId="50BB13E5" w14:textId="77777777" w:rsidR="00B9157A" w:rsidRDefault="00B9157A">
      <w:pPr>
        <w:rPr>
          <w:rFonts w:hint="eastAsia"/>
        </w:rPr>
      </w:pPr>
      <w:r>
        <w:rPr>
          <w:rFonts w:hint="eastAsia"/>
        </w:rPr>
        <w:t>最后的总结</w:t>
      </w:r>
    </w:p>
    <w:p w14:paraId="26DDA134" w14:textId="77777777" w:rsidR="00B9157A" w:rsidRDefault="00B9157A">
      <w:pPr>
        <w:rPr>
          <w:rFonts w:hint="eastAsia"/>
        </w:rPr>
      </w:pPr>
      <w:r>
        <w:rPr>
          <w:rFonts w:hint="eastAsia"/>
        </w:rPr>
        <w:t>“缜密”的拼音“zhěn mì”不仅仅是一个简单的发音组合，它背后蕴含着深刻的文化意义和实践价值。无论是在个人成长道路上还是职业发展中，培养并运用缜密的思维方式都能够帮助我们更好地解决问题，实现目标。因此，了解这个词及其深层含义，并尝试将其融入到日常生活中，无疑是一项值得投资的努力。</w:t>
      </w:r>
    </w:p>
    <w:p w14:paraId="41C1B88F" w14:textId="77777777" w:rsidR="00B9157A" w:rsidRDefault="00B9157A">
      <w:pPr>
        <w:rPr>
          <w:rFonts w:hint="eastAsia"/>
        </w:rPr>
      </w:pPr>
    </w:p>
    <w:p w14:paraId="7A3FE3E1" w14:textId="77777777" w:rsidR="00B9157A" w:rsidRDefault="00B9157A">
      <w:pPr>
        <w:rPr>
          <w:rFonts w:hint="eastAsia"/>
        </w:rPr>
      </w:pPr>
    </w:p>
    <w:p w14:paraId="6EF3DB35" w14:textId="77777777" w:rsidR="00B9157A" w:rsidRDefault="00B915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5D496" w14:textId="001634CA" w:rsidR="006E3CCB" w:rsidRDefault="006E3CCB"/>
    <w:sectPr w:rsidR="006E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CB"/>
    <w:rsid w:val="006E3CCB"/>
    <w:rsid w:val="007574E7"/>
    <w:rsid w:val="00B9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AC574-0BF4-424D-B991-497879D5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