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6DC9" w14:textId="77777777" w:rsidR="00CD77F1" w:rsidRDefault="00CD77F1">
      <w:pPr>
        <w:rPr>
          <w:rFonts w:hint="eastAsia"/>
        </w:rPr>
      </w:pPr>
      <w:r>
        <w:rPr>
          <w:rFonts w:hint="eastAsia"/>
        </w:rPr>
        <w:t>缷的拼音</w:t>
      </w:r>
    </w:p>
    <w:p w14:paraId="0A55FF64" w14:textId="77777777" w:rsidR="00CD77F1" w:rsidRDefault="00CD77F1">
      <w:pPr>
        <w:rPr>
          <w:rFonts w:hint="eastAsia"/>
        </w:rPr>
      </w:pPr>
      <w:r>
        <w:rPr>
          <w:rFonts w:hint="eastAsia"/>
        </w:rPr>
        <w:t>“缷”这个字在现代汉语中并不常见，但了解其拼音和用法对于深入学习汉字有着重要意义。“缷”的拼音是“xiè”，属于第四声。根据《现代汉语词典》的标注，该字主要用于表示卸下、解除的意思，与“卸”字通用。</w:t>
      </w:r>
    </w:p>
    <w:p w14:paraId="6DABA71B" w14:textId="77777777" w:rsidR="00CD77F1" w:rsidRDefault="00CD77F1">
      <w:pPr>
        <w:rPr>
          <w:rFonts w:hint="eastAsia"/>
        </w:rPr>
      </w:pPr>
    </w:p>
    <w:p w14:paraId="665FC81D" w14:textId="77777777" w:rsidR="00CD77F1" w:rsidRDefault="00CD77F1">
      <w:pPr>
        <w:rPr>
          <w:rFonts w:hint="eastAsia"/>
        </w:rPr>
      </w:pPr>
      <w:r>
        <w:rPr>
          <w:rFonts w:hint="eastAsia"/>
        </w:rPr>
        <w:t>字形与起源</w:t>
      </w:r>
    </w:p>
    <w:p w14:paraId="4DE76371" w14:textId="77777777" w:rsidR="00CD77F1" w:rsidRDefault="00CD77F1">
      <w:pPr>
        <w:rPr>
          <w:rFonts w:hint="eastAsia"/>
        </w:rPr>
      </w:pPr>
      <w:r>
        <w:rPr>
          <w:rFonts w:hint="eastAsia"/>
        </w:rPr>
        <w:t>从字形上看，“缷”由“糸”和“世”两部分组成，其中“糸”指的是细丝，暗示着该字可能与纺织品有关；而“世”则提供了发音上的线索。历史上，“缷”字的使用频率较低，但在特定文献或古籍中偶尔会出现，主要用来描述衣物或者包裹等物品的解开过程。</w:t>
      </w:r>
    </w:p>
    <w:p w14:paraId="3ED00458" w14:textId="77777777" w:rsidR="00CD77F1" w:rsidRDefault="00CD77F1">
      <w:pPr>
        <w:rPr>
          <w:rFonts w:hint="eastAsia"/>
        </w:rPr>
      </w:pPr>
    </w:p>
    <w:p w14:paraId="2DF6E5A3" w14:textId="77777777" w:rsidR="00CD77F1" w:rsidRDefault="00CD77F1">
      <w:pPr>
        <w:rPr>
          <w:rFonts w:hint="eastAsia"/>
        </w:rPr>
      </w:pPr>
      <w:r>
        <w:rPr>
          <w:rFonts w:hint="eastAsia"/>
        </w:rPr>
        <w:t>用法示例</w:t>
      </w:r>
    </w:p>
    <w:p w14:paraId="55F6A5F2" w14:textId="77777777" w:rsidR="00CD77F1" w:rsidRDefault="00CD77F1">
      <w:pPr>
        <w:rPr>
          <w:rFonts w:hint="eastAsia"/>
        </w:rPr>
      </w:pPr>
      <w:r>
        <w:rPr>
          <w:rFonts w:hint="eastAsia"/>
        </w:rPr>
        <w:t>尽管“缷”字在日常交流中较少见，但在文学作品或是正式文件中，正确地运用它能够增添文采。“缷甲归田”就是一个典型的例子，这里“缷”意为脱下、解除，整个成语描绘的是战士解甲归乡的情景，象征着放下负担，回归平静生活。在一些古代契约或书信最后的总结处，也会见到类似“缷责”这样的词汇，表达对责任的解除。</w:t>
      </w:r>
    </w:p>
    <w:p w14:paraId="7A82545B" w14:textId="77777777" w:rsidR="00CD77F1" w:rsidRDefault="00CD77F1">
      <w:pPr>
        <w:rPr>
          <w:rFonts w:hint="eastAsia"/>
        </w:rPr>
      </w:pPr>
    </w:p>
    <w:p w14:paraId="7BA74E96" w14:textId="77777777" w:rsidR="00CD77F1" w:rsidRDefault="00CD77F1">
      <w:pPr>
        <w:rPr>
          <w:rFonts w:hint="eastAsia"/>
        </w:rPr>
      </w:pPr>
      <w:r>
        <w:rPr>
          <w:rFonts w:hint="eastAsia"/>
        </w:rPr>
        <w:t>文化意义</w:t>
      </w:r>
    </w:p>
    <w:p w14:paraId="74201FF5" w14:textId="77777777" w:rsidR="00CD77F1" w:rsidRDefault="00CD77F1">
      <w:pPr>
        <w:rPr>
          <w:rFonts w:hint="eastAsia"/>
        </w:rPr>
      </w:pPr>
      <w:r>
        <w:rPr>
          <w:rFonts w:hint="eastAsia"/>
        </w:rPr>
        <w:t>“缷”不仅是一个语言符号，还承载着深厚的文化内涵。在中国传统文化里，解下身上的装备或衣物往往具有象征意义，比如表示对某事的放弃或是心境上的转变。因此，“缷”这一动作背后，常常关联着个人成长、社会角色转换等深层次主题。通过研究这些词汇及其演变，我们可以更深刻地理解中国古代社会的价值观以及人们的生活方式。</w:t>
      </w:r>
    </w:p>
    <w:p w14:paraId="601F2F62" w14:textId="77777777" w:rsidR="00CD77F1" w:rsidRDefault="00CD77F1">
      <w:pPr>
        <w:rPr>
          <w:rFonts w:hint="eastAsia"/>
        </w:rPr>
      </w:pPr>
    </w:p>
    <w:p w14:paraId="1A1F072A" w14:textId="77777777" w:rsidR="00CD77F1" w:rsidRDefault="00CD77F1">
      <w:pPr>
        <w:rPr>
          <w:rFonts w:hint="eastAsia"/>
        </w:rPr>
      </w:pPr>
      <w:r>
        <w:rPr>
          <w:rFonts w:hint="eastAsia"/>
        </w:rPr>
        <w:t>现代应用与传承</w:t>
      </w:r>
    </w:p>
    <w:p w14:paraId="686A0A86" w14:textId="77777777" w:rsidR="00CD77F1" w:rsidRDefault="00CD77F1">
      <w:pPr>
        <w:rPr>
          <w:rFonts w:hint="eastAsia"/>
        </w:rPr>
      </w:pPr>
      <w:r>
        <w:rPr>
          <w:rFonts w:hint="eastAsia"/>
        </w:rPr>
        <w:t>随着时代的发展，许多古老汉字逐渐淡出日常生活，但它们依然是中华文化宝库中的重要组成部分。“缷”作为其中之一，虽然不常出现在口语表达中，但在书法艺术、古典文学研究等领域仍然占有独特地位。同时，借助互联网平台，越来越多的人开始关注并学习这些被遗忘的汉字，希望通过这种方式延续中华文化的血脉。</w:t>
      </w:r>
    </w:p>
    <w:p w14:paraId="18000299" w14:textId="77777777" w:rsidR="00CD77F1" w:rsidRDefault="00CD77F1">
      <w:pPr>
        <w:rPr>
          <w:rFonts w:hint="eastAsia"/>
        </w:rPr>
      </w:pPr>
    </w:p>
    <w:p w14:paraId="1A02ED5F" w14:textId="77777777" w:rsidR="00CD77F1" w:rsidRDefault="00CD77F1">
      <w:pPr>
        <w:rPr>
          <w:rFonts w:hint="eastAsia"/>
        </w:rPr>
      </w:pPr>
    </w:p>
    <w:p w14:paraId="5E19284B" w14:textId="77777777" w:rsidR="00CD77F1" w:rsidRDefault="00CD77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A0E26" w14:textId="7D5918CB" w:rsidR="00AD6A76" w:rsidRDefault="00AD6A76"/>
    <w:sectPr w:rsidR="00AD6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76"/>
    <w:rsid w:val="007574E7"/>
    <w:rsid w:val="00AD6A76"/>
    <w:rsid w:val="00C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B97BD-A597-40EA-8C6D-5AC5CBD5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