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1216" w14:textId="77777777" w:rsidR="00566837" w:rsidRDefault="00566837">
      <w:pPr>
        <w:rPr>
          <w:rFonts w:hint="eastAsia"/>
        </w:rPr>
      </w:pPr>
      <w:r>
        <w:rPr>
          <w:rFonts w:hint="eastAsia"/>
        </w:rPr>
        <w:t>引言</w:t>
      </w:r>
    </w:p>
    <w:p w14:paraId="4216C560" w14:textId="77777777" w:rsidR="00566837" w:rsidRDefault="00566837">
      <w:pPr>
        <w:rPr>
          <w:rFonts w:hint="eastAsia"/>
        </w:rPr>
      </w:pPr>
      <w:r>
        <w:rPr>
          <w:rFonts w:hint="eastAsia"/>
        </w:rPr>
        <w:t>在当今快节奏的世界中，拼装玩具以其独特的魅力成为众多家庭和收藏爱好者的心头好。这些精美的模型不仅能够激发创意和想象力，还能提供放松心情的机会。本文将探讨目前网上最火的拼装玩具，揭示它们为何能在市场上脱颖而出。</w:t>
      </w:r>
    </w:p>
    <w:p w14:paraId="2DBF71B9" w14:textId="77777777" w:rsidR="00566837" w:rsidRDefault="00566837">
      <w:pPr>
        <w:rPr>
          <w:rFonts w:hint="eastAsia"/>
        </w:rPr>
      </w:pPr>
    </w:p>
    <w:p w14:paraId="0C5860B2" w14:textId="77777777" w:rsidR="00566837" w:rsidRDefault="00566837">
      <w:pPr>
        <w:rPr>
          <w:rFonts w:hint="eastAsia"/>
        </w:rPr>
      </w:pPr>
      <w:r>
        <w:rPr>
          <w:rFonts w:hint="eastAsia"/>
        </w:rPr>
        <w:t>乐高的崛起与创新</w:t>
      </w:r>
    </w:p>
    <w:p w14:paraId="5F9BC57E" w14:textId="77777777" w:rsidR="00566837" w:rsidRDefault="00566837">
      <w:pPr>
        <w:rPr>
          <w:rFonts w:hint="eastAsia"/>
        </w:rPr>
      </w:pPr>
      <w:r>
        <w:rPr>
          <w:rFonts w:hint="eastAsia"/>
        </w:rPr>
        <w:t>提及拼装玩具，不得不提的就是乐高（LEGO）。这个丹麦品牌自上世纪30年代创立以来，便以其色彩斑斓、设计巧妙的小方块在全球范围内掀起了一股拼装热潮。乐高的成功在于其不断创新的设计理念，从简单的积木套装到复杂的机械结构，满足了不同年龄段玩家的需求。</w:t>
      </w:r>
    </w:p>
    <w:p w14:paraId="3984E530" w14:textId="77777777" w:rsidR="00566837" w:rsidRDefault="00566837">
      <w:pPr>
        <w:rPr>
          <w:rFonts w:hint="eastAsia"/>
        </w:rPr>
      </w:pPr>
    </w:p>
    <w:p w14:paraId="49ABCDEF" w14:textId="77777777" w:rsidR="00566837" w:rsidRDefault="00566837">
      <w:pPr>
        <w:rPr>
          <w:rFonts w:hint="eastAsia"/>
        </w:rPr>
      </w:pPr>
      <w:r>
        <w:rPr>
          <w:rFonts w:hint="eastAsia"/>
        </w:rPr>
        <w:t>拼装玩具的新贵：高达模型</w:t>
      </w:r>
    </w:p>
    <w:p w14:paraId="577AD4D9" w14:textId="77777777" w:rsidR="00566837" w:rsidRDefault="00566837">
      <w:pPr>
        <w:rPr>
          <w:rFonts w:hint="eastAsia"/>
        </w:rPr>
      </w:pPr>
      <w:r>
        <w:rPr>
          <w:rFonts w:hint="eastAsia"/>
        </w:rPr>
        <w:t>除了乐高，日本的高达（Gundam）模型也是近年来非常受欢迎的拼装玩具之一。高达模型以其精细的设计和高度还原动画中的机体而闻名，吸引了大量的粉丝和模型制作者。它不仅仅是一种娱乐方式，更是一种文化和艺术形式的展现。</w:t>
      </w:r>
    </w:p>
    <w:p w14:paraId="449DA336" w14:textId="77777777" w:rsidR="00566837" w:rsidRDefault="00566837">
      <w:pPr>
        <w:rPr>
          <w:rFonts w:hint="eastAsia"/>
        </w:rPr>
      </w:pPr>
    </w:p>
    <w:p w14:paraId="6B934290" w14:textId="77777777" w:rsidR="00566837" w:rsidRDefault="00566837">
      <w:pPr>
        <w:rPr>
          <w:rFonts w:hint="eastAsia"/>
        </w:rPr>
      </w:pPr>
      <w:r>
        <w:rPr>
          <w:rFonts w:hint="eastAsia"/>
        </w:rPr>
        <w:t>拼装玩具的魅力所在</w:t>
      </w:r>
    </w:p>
    <w:p w14:paraId="010D5D3A" w14:textId="77777777" w:rsidR="00566837" w:rsidRDefault="00566837">
      <w:pPr>
        <w:rPr>
          <w:rFonts w:hint="eastAsia"/>
        </w:rPr>
      </w:pPr>
      <w:r>
        <w:rPr>
          <w:rFonts w:hint="eastAsia"/>
        </w:rPr>
        <w:t>无论是乐高还是高达模型，这些拼装玩具都具有极强的教育意义。通过拼装过程，孩子们可以学习到关于空间感知、逻辑思维以及耐心的重要性。同时，对于成人来说，这也是一个释放压力、回归童真的好方法。拼装玩具还促进了亲子间的互动，为家庭成员提供了共同完成任务的机会。</w:t>
      </w:r>
    </w:p>
    <w:p w14:paraId="32CC46B3" w14:textId="77777777" w:rsidR="00566837" w:rsidRDefault="00566837">
      <w:pPr>
        <w:rPr>
          <w:rFonts w:hint="eastAsia"/>
        </w:rPr>
      </w:pPr>
    </w:p>
    <w:p w14:paraId="58655CBA" w14:textId="77777777" w:rsidR="00566837" w:rsidRDefault="00566837">
      <w:pPr>
        <w:rPr>
          <w:rFonts w:hint="eastAsia"/>
        </w:rPr>
      </w:pPr>
      <w:r>
        <w:rPr>
          <w:rFonts w:hint="eastAsia"/>
        </w:rPr>
        <w:t>网络上的社区与分享</w:t>
      </w:r>
    </w:p>
    <w:p w14:paraId="64CADFB8" w14:textId="77777777" w:rsidR="00566837" w:rsidRDefault="00566837">
      <w:pPr>
        <w:rPr>
          <w:rFonts w:hint="eastAsia"/>
        </w:rPr>
      </w:pPr>
      <w:r>
        <w:rPr>
          <w:rFonts w:hint="eastAsia"/>
        </w:rPr>
        <w:t>随着社交媒体的发展，越来越多的拼装玩具爱好者开始在网上分享自己的作品和心得。各种论坛、社交平台以及视频网站上都可以看到关于拼装玩具的讨论和教程。这种线上交流的方式不仅加强了爱好者之间的联系，也为新手提供了丰富的学习资源。</w:t>
      </w:r>
    </w:p>
    <w:p w14:paraId="480BCD3B" w14:textId="77777777" w:rsidR="00566837" w:rsidRDefault="00566837">
      <w:pPr>
        <w:rPr>
          <w:rFonts w:hint="eastAsia"/>
        </w:rPr>
      </w:pPr>
    </w:p>
    <w:p w14:paraId="6670DEDD" w14:textId="77777777" w:rsidR="00566837" w:rsidRDefault="00566837">
      <w:pPr>
        <w:rPr>
          <w:rFonts w:hint="eastAsia"/>
        </w:rPr>
      </w:pPr>
      <w:r>
        <w:rPr>
          <w:rFonts w:hint="eastAsia"/>
        </w:rPr>
        <w:t>最后的总结</w:t>
      </w:r>
    </w:p>
    <w:p w14:paraId="36EFEB8F" w14:textId="77777777" w:rsidR="00566837" w:rsidRDefault="00566837">
      <w:pPr>
        <w:rPr>
          <w:rFonts w:hint="eastAsia"/>
        </w:rPr>
      </w:pPr>
      <w:r>
        <w:rPr>
          <w:rFonts w:hint="eastAsia"/>
        </w:rPr>
        <w:t>拼装玩具不仅仅是简单的玩物，它们承载着创造的乐趣、知识的学习以及文化的传播。无论你是想寻找一份礼物，还是为自己找一个放松心情的方法，这些精美的拼装玩具都能满足你的需求。希望本文能帮助你更好地了解并享受拼装玩具带来的无限乐趣。</w:t>
      </w:r>
    </w:p>
    <w:p w14:paraId="233E599F" w14:textId="77777777" w:rsidR="00566837" w:rsidRDefault="00566837">
      <w:pPr>
        <w:rPr>
          <w:rFonts w:hint="eastAsia"/>
        </w:rPr>
      </w:pPr>
    </w:p>
    <w:p w14:paraId="7E727D4D" w14:textId="77777777" w:rsidR="00566837" w:rsidRDefault="00566837">
      <w:pPr>
        <w:rPr>
          <w:rFonts w:hint="eastAsia"/>
        </w:rPr>
      </w:pPr>
    </w:p>
    <w:p w14:paraId="09C2196B" w14:textId="77777777" w:rsidR="00566837" w:rsidRDefault="00566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80C92" w14:textId="29F727E4" w:rsidR="009401E0" w:rsidRDefault="009401E0"/>
    <w:sectPr w:rsidR="0094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0"/>
    <w:rsid w:val="00566837"/>
    <w:rsid w:val="007574E7"/>
    <w:rsid w:val="009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756F-4331-4ACB-ADB3-AE17D19B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