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E447" w14:textId="77777777" w:rsidR="00FE2C3E" w:rsidRDefault="00FE2C3E">
      <w:pPr>
        <w:rPr>
          <w:rFonts w:hint="eastAsia"/>
        </w:rPr>
      </w:pPr>
      <w:r>
        <w:rPr>
          <w:rFonts w:hint="eastAsia"/>
        </w:rPr>
        <w:t>罩光漆的拼音</w:t>
      </w:r>
    </w:p>
    <w:p w14:paraId="3189675A" w14:textId="77777777" w:rsidR="00FE2C3E" w:rsidRDefault="00FE2C3E">
      <w:pPr>
        <w:rPr>
          <w:rFonts w:hint="eastAsia"/>
        </w:rPr>
      </w:pPr>
      <w:r>
        <w:rPr>
          <w:rFonts w:hint="eastAsia"/>
        </w:rPr>
        <w:t>罩光漆在汉语中的拼音是“zhào guāng qī”。这个术语主要用于描述一类具有特殊功能的涂料，它们的主要作用是在物体表面形成一层保护膜，不仅能够提升被涂物的光泽度和美观性，还能提供额外的防护作用，比如防潮、防腐等。</w:t>
      </w:r>
    </w:p>
    <w:p w14:paraId="0977EC8F" w14:textId="77777777" w:rsidR="00FE2C3E" w:rsidRDefault="00FE2C3E">
      <w:pPr>
        <w:rPr>
          <w:rFonts w:hint="eastAsia"/>
        </w:rPr>
      </w:pPr>
    </w:p>
    <w:p w14:paraId="15DE587A" w14:textId="77777777" w:rsidR="00FE2C3E" w:rsidRDefault="00FE2C3E">
      <w:pPr>
        <w:rPr>
          <w:rFonts w:hint="eastAsia"/>
        </w:rPr>
      </w:pPr>
      <w:r>
        <w:rPr>
          <w:rFonts w:hint="eastAsia"/>
        </w:rPr>
        <w:t>罩光漆的基础概念</w:t>
      </w:r>
    </w:p>
    <w:p w14:paraId="1FB4BB95" w14:textId="77777777" w:rsidR="00FE2C3E" w:rsidRDefault="00FE2C3E">
      <w:pPr>
        <w:rPr>
          <w:rFonts w:hint="eastAsia"/>
        </w:rPr>
      </w:pPr>
      <w:r>
        <w:rPr>
          <w:rFonts w:hint="eastAsia"/>
        </w:rPr>
        <w:t>罩光漆，作为一种特殊的涂料，广泛应用于木器、金属制品、塑料以及建筑装饰材料等多个领域。它通过在物件表面形成一层透明或半透明的薄膜，有效地提升了物品的视觉效果，并延长了其使用寿命。这层薄膜不仅能够增加表面的光滑度和亮度，还能够增强对环境因素（如紫外线、湿气）的抵抗力。</w:t>
      </w:r>
    </w:p>
    <w:p w14:paraId="06865450" w14:textId="77777777" w:rsidR="00FE2C3E" w:rsidRDefault="00FE2C3E">
      <w:pPr>
        <w:rPr>
          <w:rFonts w:hint="eastAsia"/>
        </w:rPr>
      </w:pPr>
    </w:p>
    <w:p w14:paraId="171108A6" w14:textId="77777777" w:rsidR="00FE2C3E" w:rsidRDefault="00FE2C3E">
      <w:pPr>
        <w:rPr>
          <w:rFonts w:hint="eastAsia"/>
        </w:rPr>
      </w:pPr>
      <w:r>
        <w:rPr>
          <w:rFonts w:hint="eastAsia"/>
        </w:rPr>
        <w:t>罩光漆的应用范围</w:t>
      </w:r>
    </w:p>
    <w:p w14:paraId="3562DCE1" w14:textId="77777777" w:rsidR="00FE2C3E" w:rsidRDefault="00FE2C3E">
      <w:pPr>
        <w:rPr>
          <w:rFonts w:hint="eastAsia"/>
        </w:rPr>
      </w:pPr>
      <w:r>
        <w:rPr>
          <w:rFonts w:hint="eastAsia"/>
        </w:rPr>
        <w:t>由于其独特的性能，罩光漆被广泛用于各种不同的行业。在家具制造中，它可以使木质家具表面更加平滑且富有光泽；在汽车修补行业中，它能有效修复车身划痕，恢复车辆的原有光彩；在建筑装修方面，它被用来保护外墙和内墙免受恶劣天气的影响，同时赋予建筑物现代感和高档次的外观。在印刷业中，罩光漆也常被用作书本封面、杂志封皮的最后处理，以达到防水、耐磨的效果。</w:t>
      </w:r>
    </w:p>
    <w:p w14:paraId="6BE9D31D" w14:textId="77777777" w:rsidR="00FE2C3E" w:rsidRDefault="00FE2C3E">
      <w:pPr>
        <w:rPr>
          <w:rFonts w:hint="eastAsia"/>
        </w:rPr>
      </w:pPr>
    </w:p>
    <w:p w14:paraId="48A7ECA7" w14:textId="77777777" w:rsidR="00FE2C3E" w:rsidRDefault="00FE2C3E">
      <w:pPr>
        <w:rPr>
          <w:rFonts w:hint="eastAsia"/>
        </w:rPr>
      </w:pPr>
      <w:r>
        <w:rPr>
          <w:rFonts w:hint="eastAsia"/>
        </w:rPr>
        <w:t>罩光漆的选择与使用</w:t>
      </w:r>
    </w:p>
    <w:p w14:paraId="79182901" w14:textId="77777777" w:rsidR="00FE2C3E" w:rsidRDefault="00FE2C3E">
      <w:pPr>
        <w:rPr>
          <w:rFonts w:hint="eastAsia"/>
        </w:rPr>
      </w:pPr>
      <w:r>
        <w:rPr>
          <w:rFonts w:hint="eastAsia"/>
        </w:rPr>
        <w:t>选择适合的罩光漆需要考虑多个因素，包括所需保护的材质类型、预期的使用环境以及期望达到的最终效果等。例如，对于户外使用的木材，应选择耐候性强、抗紫外线能力好的产品；而对于室内装饰，则更注重环保性和美观度。正确的施工方法同样重要，通常包括表面准备、底漆应用、中间涂层及最终的罩光漆施涂等步骤。每个步骤都需要严格按照产品说明书进行，以确保最佳效果。</w:t>
      </w:r>
    </w:p>
    <w:p w14:paraId="606F1204" w14:textId="77777777" w:rsidR="00FE2C3E" w:rsidRDefault="00FE2C3E">
      <w:pPr>
        <w:rPr>
          <w:rFonts w:hint="eastAsia"/>
        </w:rPr>
      </w:pPr>
    </w:p>
    <w:p w14:paraId="142A10CF" w14:textId="77777777" w:rsidR="00FE2C3E" w:rsidRDefault="00FE2C3E">
      <w:pPr>
        <w:rPr>
          <w:rFonts w:hint="eastAsia"/>
        </w:rPr>
      </w:pPr>
      <w:r>
        <w:rPr>
          <w:rFonts w:hint="eastAsia"/>
        </w:rPr>
        <w:t>未来趋势与发展</w:t>
      </w:r>
    </w:p>
    <w:p w14:paraId="372C8B39" w14:textId="77777777" w:rsidR="00FE2C3E" w:rsidRDefault="00FE2C3E">
      <w:pPr>
        <w:rPr>
          <w:rFonts w:hint="eastAsia"/>
        </w:rPr>
      </w:pPr>
      <w:r>
        <w:rPr>
          <w:rFonts w:hint="eastAsia"/>
        </w:rPr>
        <w:t>随着科技的进步和市场需求的变化，罩光漆的技术也在不断发展。新型罩光漆的研发趋向于提高产品的环保性能、增强耐用性以及开发更多样化的颜色和效果。例如，一些制造商正在研究如何降低VOC（挥发性有机化合物）排放，推出更加环保的产品；还有些则专注于开发具有自洁功能或抗菌功能的罩光漆，以满足特定应用场景的需求。这些进步预示着罩光漆将在未来拥有更广阔的应用前景。</w:t>
      </w:r>
    </w:p>
    <w:p w14:paraId="08E6FD12" w14:textId="77777777" w:rsidR="00FE2C3E" w:rsidRDefault="00FE2C3E">
      <w:pPr>
        <w:rPr>
          <w:rFonts w:hint="eastAsia"/>
        </w:rPr>
      </w:pPr>
    </w:p>
    <w:p w14:paraId="7FBBB778" w14:textId="77777777" w:rsidR="00FE2C3E" w:rsidRDefault="00FE2C3E">
      <w:pPr>
        <w:rPr>
          <w:rFonts w:hint="eastAsia"/>
        </w:rPr>
      </w:pPr>
    </w:p>
    <w:p w14:paraId="786B7F02" w14:textId="77777777" w:rsidR="00FE2C3E" w:rsidRDefault="00FE2C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DE098" w14:textId="5F7A7871" w:rsidR="00FE2C80" w:rsidRDefault="00FE2C80"/>
    <w:sectPr w:rsidR="00FE2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80"/>
    <w:rsid w:val="007574E7"/>
    <w:rsid w:val="00FE2C3E"/>
    <w:rsid w:val="00F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9A38D-E61B-4D67-9ECE-654CA4D1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