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1E83" w14:textId="77777777" w:rsidR="00C73400" w:rsidRDefault="00C73400">
      <w:pPr>
        <w:rPr>
          <w:rFonts w:hint="eastAsia"/>
        </w:rPr>
      </w:pPr>
      <w:r>
        <w:rPr>
          <w:rFonts w:hint="eastAsia"/>
        </w:rPr>
        <w:t>罩的组词的拼音部首</w:t>
      </w:r>
    </w:p>
    <w:p w14:paraId="507CFD88" w14:textId="77777777" w:rsidR="00C73400" w:rsidRDefault="00C73400">
      <w:pPr>
        <w:rPr>
          <w:rFonts w:hint="eastAsia"/>
        </w:rPr>
      </w:pPr>
      <w:r>
        <w:rPr>
          <w:rFonts w:hint="eastAsia"/>
        </w:rPr>
        <w:t>在汉语中，“罩”字属于“四声”，其拼音为 "zhào"。这个汉字的部首是“罒”，这象征着网状结构，通常与捕捉或覆盖有关。根据“罩”的意义和用途，它可以组成许多词汇，在日常生活中频繁出现。下面我们将探讨一些常见的带有“罩”字的词语及其拼音，并深入理解这些词汇背后的文化和历史背景。</w:t>
      </w:r>
    </w:p>
    <w:p w14:paraId="1FF340C7" w14:textId="77777777" w:rsidR="00C73400" w:rsidRDefault="00C73400">
      <w:pPr>
        <w:rPr>
          <w:rFonts w:hint="eastAsia"/>
        </w:rPr>
      </w:pPr>
    </w:p>
    <w:p w14:paraId="385268D0" w14:textId="77777777" w:rsidR="00C73400" w:rsidRDefault="00C73400">
      <w:pPr>
        <w:rPr>
          <w:rFonts w:hint="eastAsia"/>
        </w:rPr>
      </w:pPr>
      <w:r>
        <w:rPr>
          <w:rFonts w:hint="eastAsia"/>
        </w:rPr>
        <w:t>口罩：m?o zhào</w:t>
      </w:r>
    </w:p>
    <w:p w14:paraId="7EDC7631" w14:textId="77777777" w:rsidR="00C73400" w:rsidRDefault="00C73400">
      <w:pPr>
        <w:rPr>
          <w:rFonts w:hint="eastAsia"/>
        </w:rPr>
      </w:pPr>
      <w:r>
        <w:rPr>
          <w:rFonts w:hint="eastAsia"/>
        </w:rPr>
        <w:t>口罩是现代社会不可或缺的个人防护用品之一。从简单的布制口罩到高效的N95口罩，它们都在保护人们免受空气污染、病菌侵袭方面起到了关键作用。口罩的历史可以追溯到古代，当时的人们已经开始使用各种材料来遮盖口鼻，以抵御寒冷或是防止吸入灰尘。随着科技的进步，口罩的设计和功能也日益完善。</w:t>
      </w:r>
    </w:p>
    <w:p w14:paraId="5F69CE17" w14:textId="77777777" w:rsidR="00C73400" w:rsidRDefault="00C73400">
      <w:pPr>
        <w:rPr>
          <w:rFonts w:hint="eastAsia"/>
        </w:rPr>
      </w:pPr>
    </w:p>
    <w:p w14:paraId="175EE816" w14:textId="77777777" w:rsidR="00C73400" w:rsidRDefault="00C73400">
      <w:pPr>
        <w:rPr>
          <w:rFonts w:hint="eastAsia"/>
        </w:rPr>
      </w:pPr>
      <w:r>
        <w:rPr>
          <w:rFonts w:hint="eastAsia"/>
        </w:rPr>
        <w:t>灯罩：dēng zhào</w:t>
      </w:r>
    </w:p>
    <w:p w14:paraId="524F9B5E" w14:textId="77777777" w:rsidR="00C73400" w:rsidRDefault="00C73400">
      <w:pPr>
        <w:rPr>
          <w:rFonts w:hint="eastAsia"/>
        </w:rPr>
      </w:pPr>
      <w:r>
        <w:rPr>
          <w:rFonts w:hint="eastAsia"/>
        </w:rPr>
        <w:t>灯罩是一种用于调节灯光亮度和方向的装置，它不仅具有实用价值，还是室内装饰的重要元素。传统的灯罩多由纸质或玻璃制成，现代则有更多材质选择，如塑料、金属等。灯罩的形状多样，从简约的圆筒形到精致的手工编织款式，它们为家居环境增添了独特的美感。灯罩的设计反映了不同文化中的审美观念和技术水平。</w:t>
      </w:r>
    </w:p>
    <w:p w14:paraId="01A6DC15" w14:textId="77777777" w:rsidR="00C73400" w:rsidRDefault="00C73400">
      <w:pPr>
        <w:rPr>
          <w:rFonts w:hint="eastAsia"/>
        </w:rPr>
      </w:pPr>
    </w:p>
    <w:p w14:paraId="6985F958" w14:textId="77777777" w:rsidR="00C73400" w:rsidRDefault="00C73400">
      <w:pPr>
        <w:rPr>
          <w:rFonts w:hint="eastAsia"/>
        </w:rPr>
      </w:pPr>
      <w:r>
        <w:rPr>
          <w:rFonts w:hint="eastAsia"/>
        </w:rPr>
        <w:t>鱼罩：yú zhào</w:t>
      </w:r>
    </w:p>
    <w:p w14:paraId="141D1EE9" w14:textId="77777777" w:rsidR="00C73400" w:rsidRDefault="00C73400">
      <w:pPr>
        <w:rPr>
          <w:rFonts w:hint="eastAsia"/>
        </w:rPr>
      </w:pPr>
      <w:r>
        <w:rPr>
          <w:rFonts w:hint="eastAsia"/>
        </w:rPr>
        <w:t>鱼罩是指一种专门用来捕鱼的工具，尤其在中国南方地区有着悠久的历史。这种渔具通常是用竹子编成的，形状类似漏斗，小口处设有机关，当鱼进入后难以逃脱。鱼罩捕鱼的方式体现了古人智慧的结晶，既环保又高效。虽然机械化捕捞已成主流，但在某些传统村落里，鱼罩依然是传承文化和技艺的象征。</w:t>
      </w:r>
    </w:p>
    <w:p w14:paraId="3A52B9BC" w14:textId="77777777" w:rsidR="00C73400" w:rsidRDefault="00C73400">
      <w:pPr>
        <w:rPr>
          <w:rFonts w:hint="eastAsia"/>
        </w:rPr>
      </w:pPr>
    </w:p>
    <w:p w14:paraId="72ADB32C" w14:textId="77777777" w:rsidR="00C73400" w:rsidRDefault="00C73400">
      <w:pPr>
        <w:rPr>
          <w:rFonts w:hint="eastAsia"/>
        </w:rPr>
      </w:pPr>
      <w:r>
        <w:rPr>
          <w:rFonts w:hint="eastAsia"/>
        </w:rPr>
        <w:t>眼罩：y?n zhào</w:t>
      </w:r>
    </w:p>
    <w:p w14:paraId="2AFACC43" w14:textId="77777777" w:rsidR="00C73400" w:rsidRDefault="00C73400">
      <w:pPr>
        <w:rPr>
          <w:rFonts w:hint="eastAsia"/>
        </w:rPr>
      </w:pPr>
      <w:r>
        <w:rPr>
          <w:rFonts w:hint="eastAsia"/>
        </w:rPr>
        <w:t>眼罩主要用于睡眠时遮挡光线，帮助提高睡眠质量；也可以作为美容护理产品，例如保湿眼膜。在医疗领域，眼罩还被用来保护眼睛免受外界伤害或者辅助治疗眼部疾病。无论是为了健康还是美观考虑，眼罩都已经成为许多人日常生活的一部分。它的发展见证了人们对自身需求关注程度的提升。</w:t>
      </w:r>
    </w:p>
    <w:p w14:paraId="71E86BB8" w14:textId="77777777" w:rsidR="00C73400" w:rsidRDefault="00C73400">
      <w:pPr>
        <w:rPr>
          <w:rFonts w:hint="eastAsia"/>
        </w:rPr>
      </w:pPr>
    </w:p>
    <w:p w14:paraId="58755AFD" w14:textId="77777777" w:rsidR="00C73400" w:rsidRDefault="00C73400">
      <w:pPr>
        <w:rPr>
          <w:rFonts w:hint="eastAsia"/>
        </w:rPr>
      </w:pPr>
      <w:r>
        <w:rPr>
          <w:rFonts w:hint="eastAsia"/>
        </w:rPr>
        <w:t>最后的总结</w:t>
      </w:r>
    </w:p>
    <w:p w14:paraId="2DB524B7" w14:textId="77777777" w:rsidR="00C73400" w:rsidRDefault="00C73400">
      <w:pPr>
        <w:rPr>
          <w:rFonts w:hint="eastAsia"/>
        </w:rPr>
      </w:pPr>
      <w:r>
        <w:rPr>
          <w:rFonts w:hint="eastAsia"/>
        </w:rPr>
        <w:t>“罩”字所组成的词汇广泛应用于生活的各个方面，从个人卫生到家庭装饰，再到传统文化的体现，每一个词都有着独特的意义和价值。通过对这些词汇的学习和了解，我们不仅可以更好地掌握汉语语言的魅力，还能更深刻地体会到中华文化的博大精深。每个带有“罩”的词汇都是连接过去与现在的一座桥梁，提醒着我们不断发展的文明历程。</w:t>
      </w:r>
    </w:p>
    <w:p w14:paraId="6DC66F24" w14:textId="77777777" w:rsidR="00C73400" w:rsidRDefault="00C73400">
      <w:pPr>
        <w:rPr>
          <w:rFonts w:hint="eastAsia"/>
        </w:rPr>
      </w:pPr>
    </w:p>
    <w:p w14:paraId="29FAFC91" w14:textId="77777777" w:rsidR="00C73400" w:rsidRDefault="00C73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546C5" w14:textId="70A2A0AD" w:rsidR="00E23F2C" w:rsidRDefault="00E23F2C"/>
    <w:sectPr w:rsidR="00E2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2C"/>
    <w:rsid w:val="007574E7"/>
    <w:rsid w:val="00C73400"/>
    <w:rsid w:val="00E2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543F2-0B34-4ACF-9453-1FDDFBB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