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468F" w14:textId="77777777" w:rsidR="0003268C" w:rsidRDefault="0003268C">
      <w:pPr>
        <w:rPr>
          <w:rFonts w:hint="eastAsia"/>
        </w:rPr>
      </w:pPr>
      <w:r>
        <w:rPr>
          <w:rFonts w:hint="eastAsia"/>
        </w:rPr>
        <w:t>羡的拼音和组词</w:t>
      </w:r>
    </w:p>
    <w:p w14:paraId="7C9A24AB" w14:textId="77777777" w:rsidR="0003268C" w:rsidRDefault="0003268C">
      <w:pPr>
        <w:rPr>
          <w:rFonts w:hint="eastAsia"/>
        </w:rPr>
      </w:pPr>
      <w:r>
        <w:rPr>
          <w:rFonts w:hint="eastAsia"/>
        </w:rPr>
        <w:t>“羡”这个字在汉语中，具有独特的意义与用法。其拼音为“xiàn”，属于第四声，表示一种对他人所拥有事物的渴望或羡慕之情。汉字“羡”由“羊”和“次”两部分组成，其中，“羊”作为形旁，暗示了古代文化中羊象征着富足与美满；而“次”则提供了音旁的功能，帮助我们正确发音。</w:t>
      </w:r>
    </w:p>
    <w:p w14:paraId="31C38298" w14:textId="77777777" w:rsidR="0003268C" w:rsidRDefault="0003268C">
      <w:pPr>
        <w:rPr>
          <w:rFonts w:hint="eastAsia"/>
        </w:rPr>
      </w:pPr>
    </w:p>
    <w:p w14:paraId="245F6E4B" w14:textId="77777777" w:rsidR="0003268C" w:rsidRDefault="0003268C">
      <w:pPr>
        <w:rPr>
          <w:rFonts w:hint="eastAsia"/>
        </w:rPr>
      </w:pPr>
      <w:r>
        <w:rPr>
          <w:rFonts w:hint="eastAsia"/>
        </w:rPr>
        <w:t>词汇中的“羡”</w:t>
      </w:r>
    </w:p>
    <w:p w14:paraId="72C2D849" w14:textId="77777777" w:rsidR="0003268C" w:rsidRDefault="0003268C">
      <w:pPr>
        <w:rPr>
          <w:rFonts w:hint="eastAsia"/>
        </w:rPr>
      </w:pPr>
      <w:r>
        <w:rPr>
          <w:rFonts w:hint="eastAsia"/>
        </w:rPr>
        <w:t>在现代汉语里，“羡”字广泛用于各种成语、短语之中，以表达不同程度的羡慕之意。例如，“羡慕”一词直接表达了对他人的成功、幸福或拥有的物质财富等产生向往的情感。“艳羡”则是更加强调这种羡慕之情的强烈程度，通常带有对外表美丽或是特别成就的钦佩。“羡余”这个词在特定语境下指的是超出预期或必需的部分，如利润或收入上的多余部分。</w:t>
      </w:r>
    </w:p>
    <w:p w14:paraId="1A730F9D" w14:textId="77777777" w:rsidR="0003268C" w:rsidRDefault="0003268C">
      <w:pPr>
        <w:rPr>
          <w:rFonts w:hint="eastAsia"/>
        </w:rPr>
      </w:pPr>
    </w:p>
    <w:p w14:paraId="3FD6662F" w14:textId="77777777" w:rsidR="0003268C" w:rsidRDefault="0003268C">
      <w:pPr>
        <w:rPr>
          <w:rFonts w:hint="eastAsia"/>
        </w:rPr>
      </w:pPr>
      <w:r>
        <w:rPr>
          <w:rFonts w:hint="eastAsia"/>
        </w:rPr>
        <w:t>“羡”的文化背景</w:t>
      </w:r>
    </w:p>
    <w:p w14:paraId="678CB0B0" w14:textId="77777777" w:rsidR="0003268C" w:rsidRDefault="0003268C">
      <w:pPr>
        <w:rPr>
          <w:rFonts w:hint="eastAsia"/>
        </w:rPr>
      </w:pPr>
      <w:r>
        <w:rPr>
          <w:rFonts w:hint="eastAsia"/>
        </w:rPr>
        <w:t>从历史文化的角度来看，“羡”不仅是一个简单的汉字，它还承载着丰富的文化内涵。在中国古代文学作品中，“羡”经常被用来描绘人物之间复杂的情感交流和社会关系。例如，在古诗文中，文人墨客常用“羡”来抒发自己对隐居生活的向往，或是对友人高尚品德的敬仰。这种情感表达方式既反映了作者内心的细腻感受，也体现了中国古代社会重视人际关系和谐的价值观。</w:t>
      </w:r>
    </w:p>
    <w:p w14:paraId="481B13E2" w14:textId="77777777" w:rsidR="0003268C" w:rsidRDefault="0003268C">
      <w:pPr>
        <w:rPr>
          <w:rFonts w:hint="eastAsia"/>
        </w:rPr>
      </w:pPr>
    </w:p>
    <w:p w14:paraId="345C958A" w14:textId="77777777" w:rsidR="0003268C" w:rsidRDefault="0003268C">
      <w:pPr>
        <w:rPr>
          <w:rFonts w:hint="eastAsia"/>
        </w:rPr>
      </w:pPr>
      <w:r>
        <w:rPr>
          <w:rFonts w:hint="eastAsia"/>
        </w:rPr>
        <w:t>如何正确使用“羡”字</w:t>
      </w:r>
    </w:p>
    <w:p w14:paraId="110D25DC" w14:textId="77777777" w:rsidR="0003268C" w:rsidRDefault="0003268C">
      <w:pPr>
        <w:rPr>
          <w:rFonts w:hint="eastAsia"/>
        </w:rPr>
      </w:pPr>
      <w:r>
        <w:rPr>
          <w:rFonts w:hint="eastAsia"/>
        </w:rPr>
        <w:t>正确理解和运用“羡”字，不仅能丰富我们的语言表达能力，还能加深对中国传统文化的理解。当我们想要表达对某个人或事物的赞赏和向往时，可以恰当地使用含有“羡”字的词汇。不过，在日常交流中，我们也应该注意不要让过度的羡慕变成嫉妒，保持积极向上的心态是非常重要的。通过学习和掌握“羡”字及其相关词语的用法，我们可以更好地传达自己的情感，并增进人际间的理解与沟通。</w:t>
      </w:r>
    </w:p>
    <w:p w14:paraId="74FD439F" w14:textId="77777777" w:rsidR="0003268C" w:rsidRDefault="0003268C">
      <w:pPr>
        <w:rPr>
          <w:rFonts w:hint="eastAsia"/>
        </w:rPr>
      </w:pPr>
    </w:p>
    <w:p w14:paraId="3DD0FE89" w14:textId="77777777" w:rsidR="0003268C" w:rsidRDefault="0003268C">
      <w:pPr>
        <w:rPr>
          <w:rFonts w:hint="eastAsia"/>
        </w:rPr>
      </w:pPr>
    </w:p>
    <w:p w14:paraId="3F0BD714" w14:textId="77777777" w:rsidR="0003268C" w:rsidRDefault="00032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335CC" w14:textId="15C198B3" w:rsidR="00226E30" w:rsidRDefault="00226E30"/>
    <w:sectPr w:rsidR="0022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30"/>
    <w:rsid w:val="0003268C"/>
    <w:rsid w:val="00226E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3988-B65D-4EF4-BF30-02583B8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