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991D" w14:textId="77777777" w:rsidR="00BF6BBF" w:rsidRDefault="00BF6BBF">
      <w:pPr>
        <w:rPr>
          <w:rFonts w:hint="eastAsia"/>
        </w:rPr>
      </w:pPr>
      <w:r>
        <w:rPr>
          <w:rFonts w:hint="eastAsia"/>
        </w:rPr>
        <w:t>群字的拼音怎么拼写</w:t>
      </w:r>
    </w:p>
    <w:p w14:paraId="74AE9122" w14:textId="77777777" w:rsidR="00BF6BBF" w:rsidRDefault="00BF6BBF">
      <w:pPr>
        <w:rPr>
          <w:rFonts w:hint="eastAsia"/>
        </w:rPr>
      </w:pPr>
      <w:r>
        <w:rPr>
          <w:rFonts w:hint="eastAsia"/>
        </w:rPr>
        <w:t>在汉语中，“群”是一个常见的汉字，用于表示多个个体组成的集合或群体。它的拼音是“qún”，由声母“q”和韵母“ún”组成。这个拼音遵循汉语拼音系统的基本规则，该系统是中国为了推广普通话而设计的一套注音符号。</w:t>
      </w:r>
    </w:p>
    <w:p w14:paraId="4B1184F9" w14:textId="77777777" w:rsidR="00BF6BBF" w:rsidRDefault="00BF6BBF">
      <w:pPr>
        <w:rPr>
          <w:rFonts w:hint="eastAsia"/>
        </w:rPr>
      </w:pPr>
    </w:p>
    <w:p w14:paraId="4B79E77E" w14:textId="77777777" w:rsidR="00BF6BBF" w:rsidRDefault="00BF6BBF">
      <w:pPr>
        <w:rPr>
          <w:rFonts w:hint="eastAsia"/>
        </w:rPr>
      </w:pPr>
      <w:r>
        <w:rPr>
          <w:rFonts w:hint="eastAsia"/>
        </w:rPr>
        <w:t>拼音的基础知识</w:t>
      </w:r>
    </w:p>
    <w:p w14:paraId="0B5BC018" w14:textId="77777777" w:rsidR="00BF6BBF" w:rsidRDefault="00BF6BBF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。拼音分为声母、韵母以及声调三部分。对于“群”字来说，其声母是“q”，属于清辅音的一种；韵母是“ún”，其中“u”为半元音，“n”则代表鼻音。正确的读音需要结合轻声，即没有特定的声调标记，但实际使用时往往根据具体语境采用适当的声调。</w:t>
      </w:r>
    </w:p>
    <w:p w14:paraId="45C66CAB" w14:textId="77777777" w:rsidR="00BF6BBF" w:rsidRDefault="00BF6BBF">
      <w:pPr>
        <w:rPr>
          <w:rFonts w:hint="eastAsia"/>
        </w:rPr>
      </w:pPr>
    </w:p>
    <w:p w14:paraId="093B0972" w14:textId="77777777" w:rsidR="00BF6BBF" w:rsidRDefault="00BF6BBF">
      <w:pPr>
        <w:rPr>
          <w:rFonts w:hint="eastAsia"/>
        </w:rPr>
      </w:pPr>
      <w:r>
        <w:rPr>
          <w:rFonts w:hint="eastAsia"/>
        </w:rPr>
        <w:t>“群”的文化含义</w:t>
      </w:r>
    </w:p>
    <w:p w14:paraId="6F9DF3BE" w14:textId="77777777" w:rsidR="00BF6BBF" w:rsidRDefault="00BF6BBF">
      <w:pPr>
        <w:rPr>
          <w:rFonts w:hint="eastAsia"/>
        </w:rPr>
      </w:pPr>
      <w:r>
        <w:rPr>
          <w:rFonts w:hint="eastAsia"/>
        </w:rPr>
        <w:t>除了语言学上的意义，“群”字在中国传统文化中也有着深远的影响。它不仅指代生物之间的聚集状态，也象征着社会结构中的集体主义精神。例如，在古代文学作品中，常常用“群山”来形容山脉连绵不绝的壮观景象，或者用“人群”来表达人与人之间紧密相连的关系网络。</w:t>
      </w:r>
    </w:p>
    <w:p w14:paraId="2D3F6620" w14:textId="77777777" w:rsidR="00BF6BBF" w:rsidRDefault="00BF6BBF">
      <w:pPr>
        <w:rPr>
          <w:rFonts w:hint="eastAsia"/>
        </w:rPr>
      </w:pPr>
    </w:p>
    <w:p w14:paraId="7E514B71" w14:textId="77777777" w:rsidR="00BF6BBF" w:rsidRDefault="00BF6BBF">
      <w:pPr>
        <w:rPr>
          <w:rFonts w:hint="eastAsia"/>
        </w:rPr>
      </w:pPr>
      <w:r>
        <w:rPr>
          <w:rFonts w:hint="eastAsia"/>
        </w:rPr>
        <w:t>现代应用</w:t>
      </w:r>
    </w:p>
    <w:p w14:paraId="1881F9A0" w14:textId="77777777" w:rsidR="00BF6BBF" w:rsidRDefault="00BF6BBF">
      <w:pPr>
        <w:rPr>
          <w:rFonts w:hint="eastAsia"/>
        </w:rPr>
      </w:pPr>
      <w:r>
        <w:rPr>
          <w:rFonts w:hint="eastAsia"/>
        </w:rPr>
        <w:t>在现代社会，“群”字的应用更加广泛。随着互联网的发展，各种社交平台上的“群组”功能让人们能够轻松地与志同道合的朋友交流分享信息。“微信群”、“QQ群”等成为人们日常生活中不可或缺的一部分，极大地促进了信息的传播和人际交往。</w:t>
      </w:r>
    </w:p>
    <w:p w14:paraId="64F4A95F" w14:textId="77777777" w:rsidR="00BF6BBF" w:rsidRDefault="00BF6BBF">
      <w:pPr>
        <w:rPr>
          <w:rFonts w:hint="eastAsia"/>
        </w:rPr>
      </w:pPr>
    </w:p>
    <w:p w14:paraId="78041B7B" w14:textId="77777777" w:rsidR="00BF6BBF" w:rsidRDefault="00BF6B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300990" w14:textId="77777777" w:rsidR="00BF6BBF" w:rsidRDefault="00BF6BBF">
      <w:pPr>
        <w:rPr>
          <w:rFonts w:hint="eastAsia"/>
        </w:rPr>
      </w:pPr>
      <w:r>
        <w:rPr>
          <w:rFonts w:hint="eastAsia"/>
        </w:rPr>
        <w:t>掌握汉语拼音对于非母语者来说至关重要，它是进入汉语世界的第一步。通过学习拼音，不仅可以准确地发出每个汉字的声音，还能更好地理解汉字的意义。拼音也是输入法的基础，使得计算机和手机用户能够快速输入中文字符。</w:t>
      </w:r>
    </w:p>
    <w:p w14:paraId="5E2922B4" w14:textId="77777777" w:rsidR="00BF6BBF" w:rsidRDefault="00BF6BBF">
      <w:pPr>
        <w:rPr>
          <w:rFonts w:hint="eastAsia"/>
        </w:rPr>
      </w:pPr>
    </w:p>
    <w:p w14:paraId="0C30E304" w14:textId="77777777" w:rsidR="00BF6BBF" w:rsidRDefault="00BF6BBF">
      <w:pPr>
        <w:rPr>
          <w:rFonts w:hint="eastAsia"/>
        </w:rPr>
      </w:pPr>
      <w:r>
        <w:rPr>
          <w:rFonts w:hint="eastAsia"/>
        </w:rPr>
        <w:t>最后的总结</w:t>
      </w:r>
    </w:p>
    <w:p w14:paraId="1BA17F2D" w14:textId="77777777" w:rsidR="00BF6BBF" w:rsidRDefault="00BF6BBF">
      <w:pPr>
        <w:rPr>
          <w:rFonts w:hint="eastAsia"/>
        </w:rPr>
      </w:pPr>
      <w:r>
        <w:rPr>
          <w:rFonts w:hint="eastAsia"/>
        </w:rPr>
        <w:t>“群”字的拼音“qún”不仅是语言学习的一个基本点，还蕴含了丰富的文化和社会价值。无论是从语言学的角度还是从文化传播的角度来看，“群”都是一个值得深入探讨的话题。希望这篇文章能帮助读者更全面地了解“群”字及其拼音的相关知识，并激发大家对中国文化的兴趣。</w:t>
      </w:r>
    </w:p>
    <w:p w14:paraId="03EDD92B" w14:textId="77777777" w:rsidR="00BF6BBF" w:rsidRDefault="00BF6BBF">
      <w:pPr>
        <w:rPr>
          <w:rFonts w:hint="eastAsia"/>
        </w:rPr>
      </w:pPr>
    </w:p>
    <w:p w14:paraId="60EFC64D" w14:textId="77777777" w:rsidR="00BF6BBF" w:rsidRDefault="00BF6BBF">
      <w:pPr>
        <w:rPr>
          <w:rFonts w:hint="eastAsia"/>
        </w:rPr>
      </w:pPr>
    </w:p>
    <w:p w14:paraId="6F3592B2" w14:textId="77777777" w:rsidR="00BF6BBF" w:rsidRDefault="00BF6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54BF5" w14:textId="69975F72" w:rsidR="00532EE2" w:rsidRDefault="00532EE2"/>
    <w:sectPr w:rsidR="0053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E2"/>
    <w:rsid w:val="00532EE2"/>
    <w:rsid w:val="007574E7"/>
    <w:rsid w:val="00B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98984-5541-4EE3-B134-F3D14807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