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F6113" w14:textId="77777777" w:rsidR="00C62AA1" w:rsidRDefault="00C62AA1">
      <w:pPr>
        <w:rPr>
          <w:rFonts w:hint="eastAsia"/>
        </w:rPr>
      </w:pPr>
      <w:r>
        <w:rPr>
          <w:rFonts w:hint="eastAsia"/>
        </w:rPr>
        <w:t>肘的拼音是什么</w:t>
      </w:r>
    </w:p>
    <w:p w14:paraId="13699413" w14:textId="77777777" w:rsidR="00C62AA1" w:rsidRDefault="00C62AA1">
      <w:pPr>
        <w:rPr>
          <w:rFonts w:hint="eastAsia"/>
        </w:rPr>
      </w:pPr>
      <w:r>
        <w:rPr>
          <w:rFonts w:hint="eastAsia"/>
        </w:rPr>
        <w:t>肘，这个字在日常生活中并不罕见，尤其是在描述人体部位时。肘部是连接上臂和前臂的关键关节，对人体的运动功能至关重要。“肘”的拼音是什么呢？答案是“zhǒu”。这一发音不仅准确地反映了汉字“肘”的读音，也帮助我们更好地理解其在汉语中的使用。</w:t>
      </w:r>
    </w:p>
    <w:p w14:paraId="5E755F96" w14:textId="77777777" w:rsidR="00C62AA1" w:rsidRDefault="00C62AA1">
      <w:pPr>
        <w:rPr>
          <w:rFonts w:hint="eastAsia"/>
        </w:rPr>
      </w:pPr>
    </w:p>
    <w:p w14:paraId="67B4896B" w14:textId="77777777" w:rsidR="00C62AA1" w:rsidRDefault="00C62AA1">
      <w:pPr>
        <w:rPr>
          <w:rFonts w:hint="eastAsia"/>
        </w:rPr>
      </w:pPr>
      <w:r>
        <w:rPr>
          <w:rFonts w:hint="eastAsia"/>
        </w:rPr>
        <w:t>关于“肘”的详细解析</w:t>
      </w:r>
    </w:p>
    <w:p w14:paraId="69482576" w14:textId="77777777" w:rsidR="00C62AA1" w:rsidRDefault="00C62AA1">
      <w:pPr>
        <w:rPr>
          <w:rFonts w:hint="eastAsia"/>
        </w:rPr>
      </w:pPr>
      <w:r>
        <w:rPr>
          <w:rFonts w:hint="eastAsia"/>
        </w:rPr>
        <w:t>“肘”属于形声字，从肉（月）芻声，本义指上臂与前臂相接处向外突起的部分。在现代汉语中，“肘”不仅仅用于解剖学上的定义，还广泛应用于日常生活、体育运动以及文化表达之中。例如，在篮球等运动项目中，运动员们常常利用“肘击”来保护球权或为自己创造空间；而在文学作品里，“肘”则常被用来象征力量、支撑或是某种姿态。</w:t>
      </w:r>
    </w:p>
    <w:p w14:paraId="05FADFB4" w14:textId="77777777" w:rsidR="00C62AA1" w:rsidRDefault="00C62AA1">
      <w:pPr>
        <w:rPr>
          <w:rFonts w:hint="eastAsia"/>
        </w:rPr>
      </w:pPr>
    </w:p>
    <w:p w14:paraId="280BCEAE" w14:textId="77777777" w:rsidR="00C62AA1" w:rsidRDefault="00C62AA1">
      <w:pPr>
        <w:rPr>
          <w:rFonts w:hint="eastAsia"/>
        </w:rPr>
      </w:pPr>
      <w:r>
        <w:rPr>
          <w:rFonts w:hint="eastAsia"/>
        </w:rPr>
        <w:t>学习“肘”的拼音的重要性</w:t>
      </w:r>
    </w:p>
    <w:p w14:paraId="18ECA4B5" w14:textId="77777777" w:rsidR="00C62AA1" w:rsidRDefault="00C62AA1">
      <w:pPr>
        <w:rPr>
          <w:rFonts w:hint="eastAsia"/>
        </w:rPr>
      </w:pPr>
      <w:r>
        <w:rPr>
          <w:rFonts w:hint="eastAsia"/>
        </w:rPr>
        <w:t>掌握“肘”的正确拼音对于语言学习者来说非常重要。正确的发音有助于提高口语交流的效率和准确性。了解“肘”的拼音也是深入学习汉语词汇、成语的一个重要环节。比如，“肘腋之患”就是以“肘”为关键词的成语之一，它形象地比喻发生在身边的小麻烦或危险。通过学习这些成语，不仅可以丰富我们的词汇量，还能加深对中国传统文化的理解。</w:t>
      </w:r>
    </w:p>
    <w:p w14:paraId="08E7A442" w14:textId="77777777" w:rsidR="00C62AA1" w:rsidRDefault="00C62AA1">
      <w:pPr>
        <w:rPr>
          <w:rFonts w:hint="eastAsia"/>
        </w:rPr>
      </w:pPr>
    </w:p>
    <w:p w14:paraId="2C1542C7" w14:textId="77777777" w:rsidR="00C62AA1" w:rsidRDefault="00C62AA1">
      <w:pPr>
        <w:rPr>
          <w:rFonts w:hint="eastAsia"/>
        </w:rPr>
      </w:pPr>
      <w:r>
        <w:rPr>
          <w:rFonts w:hint="eastAsia"/>
        </w:rPr>
        <w:t>如何正确发音“肘”</w:t>
      </w:r>
    </w:p>
    <w:p w14:paraId="6600C628" w14:textId="77777777" w:rsidR="00C62AA1" w:rsidRDefault="00C62AA1">
      <w:pPr>
        <w:rPr>
          <w:rFonts w:hint="eastAsia"/>
        </w:rPr>
      </w:pPr>
      <w:r>
        <w:rPr>
          <w:rFonts w:hint="eastAsia"/>
        </w:rPr>
        <w:t>想要正确发出“肘”的音，关键在于掌握好声调的变化。作为第三声的“zhǒu”，发音时需要先降后升，形成一种弯曲的语调。练习时，可以通过模仿标准发音、观看教学视频等方式来逐步改善自己的发音技巧。多参与实际对话，也能有效提升发音的自然度和流利度。</w:t>
      </w:r>
    </w:p>
    <w:p w14:paraId="200399BB" w14:textId="77777777" w:rsidR="00C62AA1" w:rsidRDefault="00C62AA1">
      <w:pPr>
        <w:rPr>
          <w:rFonts w:hint="eastAsia"/>
        </w:rPr>
      </w:pPr>
    </w:p>
    <w:p w14:paraId="75D8474E" w14:textId="77777777" w:rsidR="00C62AA1" w:rsidRDefault="00C62AA1">
      <w:pPr>
        <w:rPr>
          <w:rFonts w:hint="eastAsia"/>
        </w:rPr>
      </w:pPr>
      <w:r>
        <w:rPr>
          <w:rFonts w:hint="eastAsia"/>
        </w:rPr>
        <w:t>最后的总结</w:t>
      </w:r>
    </w:p>
    <w:p w14:paraId="48D05653" w14:textId="77777777" w:rsidR="00C62AA1" w:rsidRDefault="00C62AA1">
      <w:pPr>
        <w:rPr>
          <w:rFonts w:hint="eastAsia"/>
        </w:rPr>
      </w:pPr>
      <w:r>
        <w:rPr>
          <w:rFonts w:hint="eastAsia"/>
        </w:rPr>
        <w:t>“肘”的拼音“zhǒu”不仅是汉语学习的基础知识之一，更蕴含着丰富的文化和实用价值。无论是在日常对话、专业领域还是文化艺术中，“肘”的拼音都扮演着不可或缺的角色。因此，加强对“肘”及其相关词汇的学习，不仅能增进对汉语的理解，还有助于拓宽个人的文化视野。</w:t>
      </w:r>
    </w:p>
    <w:p w14:paraId="5C046D85" w14:textId="77777777" w:rsidR="00C62AA1" w:rsidRDefault="00C62AA1">
      <w:pPr>
        <w:rPr>
          <w:rFonts w:hint="eastAsia"/>
        </w:rPr>
      </w:pPr>
    </w:p>
    <w:p w14:paraId="29F754B5" w14:textId="77777777" w:rsidR="00C62AA1" w:rsidRDefault="00C62AA1">
      <w:pPr>
        <w:rPr>
          <w:rFonts w:hint="eastAsia"/>
        </w:rPr>
      </w:pPr>
    </w:p>
    <w:p w14:paraId="1B5635A0" w14:textId="77777777" w:rsidR="00C62AA1" w:rsidRDefault="00C62A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C9E798" w14:textId="10795FA0" w:rsidR="00E55D5F" w:rsidRDefault="00E55D5F"/>
    <w:sectPr w:rsidR="00E55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5F"/>
    <w:rsid w:val="007574E7"/>
    <w:rsid w:val="00C62AA1"/>
    <w:rsid w:val="00E5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4C23D-4CF3-44DC-871A-AFC9D43B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