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93E0" w14:textId="77777777" w:rsidR="005D4F52" w:rsidRDefault="005D4F52">
      <w:pPr>
        <w:rPr>
          <w:rFonts w:hint="eastAsia"/>
        </w:rPr>
      </w:pPr>
      <w:r>
        <w:rPr>
          <w:rFonts w:hint="eastAsia"/>
        </w:rPr>
        <w:t>肢的拼音和组词语</w:t>
      </w:r>
    </w:p>
    <w:p w14:paraId="726AB4CF" w14:textId="77777777" w:rsidR="005D4F52" w:rsidRDefault="005D4F52">
      <w:pPr>
        <w:rPr>
          <w:rFonts w:hint="eastAsia"/>
        </w:rPr>
      </w:pPr>
      <w:r>
        <w:rPr>
          <w:rFonts w:hint="eastAsia"/>
        </w:rPr>
        <w:t>在汉语中，“肢”字承载着丰富的文化内涵和实际应用价值。从拼音的角度来看，“肢”的标准拼音是“zhī”。这个发音简单而独特，便于记忆。学习者可以通过这个简单的音节快速掌握该字的基本读音，为进一步学习其用法打下基础。</w:t>
      </w:r>
    </w:p>
    <w:p w14:paraId="68E8842B" w14:textId="77777777" w:rsidR="005D4F52" w:rsidRDefault="005D4F52">
      <w:pPr>
        <w:rPr>
          <w:rFonts w:hint="eastAsia"/>
        </w:rPr>
      </w:pPr>
    </w:p>
    <w:p w14:paraId="52CD9476" w14:textId="77777777" w:rsidR="005D4F52" w:rsidRDefault="005D4F52">
      <w:pPr>
        <w:rPr>
          <w:rFonts w:hint="eastAsia"/>
        </w:rPr>
      </w:pPr>
      <w:r>
        <w:rPr>
          <w:rFonts w:hint="eastAsia"/>
        </w:rPr>
        <w:t>肢体的概念及其重要性</w:t>
      </w:r>
    </w:p>
    <w:p w14:paraId="7C6F509F" w14:textId="77777777" w:rsidR="005D4F52" w:rsidRDefault="005D4F52">
      <w:pPr>
        <w:rPr>
          <w:rFonts w:hint="eastAsia"/>
        </w:rPr>
      </w:pPr>
      <w:r>
        <w:rPr>
          <w:rFonts w:hint="eastAsia"/>
        </w:rPr>
        <w:t>“肢”字最常用于指代人体或动物体的各个部分，如四肢（即两臂和两腿）。肢体对于生物来说至关重要，它们不仅是移动、抓取等动作的基础，也是感知外界的重要通道。例如，在体育活动中，健康的四肢能够帮助运动员跑得更快、跳得更高；在生活中，灵活的手脚让我们可以完成各种精细的工作。</w:t>
      </w:r>
    </w:p>
    <w:p w14:paraId="01939E4F" w14:textId="77777777" w:rsidR="005D4F52" w:rsidRDefault="005D4F52">
      <w:pPr>
        <w:rPr>
          <w:rFonts w:hint="eastAsia"/>
        </w:rPr>
      </w:pPr>
    </w:p>
    <w:p w14:paraId="33A1CD87" w14:textId="77777777" w:rsidR="005D4F52" w:rsidRDefault="005D4F52">
      <w:pPr>
        <w:rPr>
          <w:rFonts w:hint="eastAsia"/>
        </w:rPr>
      </w:pPr>
      <w:r>
        <w:rPr>
          <w:rFonts w:hint="eastAsia"/>
        </w:rPr>
        <w:t>与“肢”相关的成语和短语</w:t>
      </w:r>
    </w:p>
    <w:p w14:paraId="50221D9F" w14:textId="77777777" w:rsidR="005D4F52" w:rsidRDefault="005D4F52">
      <w:pPr>
        <w:rPr>
          <w:rFonts w:hint="eastAsia"/>
        </w:rPr>
      </w:pPr>
      <w:r>
        <w:rPr>
          <w:rFonts w:hint="eastAsia"/>
        </w:rPr>
        <w:t>汉语中还有许多含有“肢”字的成语和短语，这些词汇不仅丰富了语言表达，还传承了深厚的文化底蕴。比如，“支离破碎”，用来形容事物非常零散或者损坏得很严重，形象地借用了身体部位分离的状态来比喻事物的整体崩溃。“断趾续耳”则是一种极端的做法，寓意着舍小取大，虽然在现代很少直接使用，但它的故事背景仍然值得探究。</w:t>
      </w:r>
    </w:p>
    <w:p w14:paraId="29504159" w14:textId="77777777" w:rsidR="005D4F52" w:rsidRDefault="005D4F52">
      <w:pPr>
        <w:rPr>
          <w:rFonts w:hint="eastAsia"/>
        </w:rPr>
      </w:pPr>
    </w:p>
    <w:p w14:paraId="02F6A258" w14:textId="77777777" w:rsidR="005D4F52" w:rsidRDefault="005D4F52">
      <w:pPr>
        <w:rPr>
          <w:rFonts w:hint="eastAsia"/>
        </w:rPr>
      </w:pPr>
      <w:r>
        <w:rPr>
          <w:rFonts w:hint="eastAsia"/>
        </w:rPr>
        <w:t>拓展词汇：以“肢”为根的词组</w:t>
      </w:r>
    </w:p>
    <w:p w14:paraId="0AB17D39" w14:textId="77777777" w:rsidR="005D4F52" w:rsidRDefault="005D4F52">
      <w:pPr>
        <w:rPr>
          <w:rFonts w:hint="eastAsia"/>
        </w:rPr>
      </w:pPr>
      <w:r>
        <w:rPr>
          <w:rFonts w:hint="eastAsia"/>
        </w:rPr>
        <w:t>除了上述提到的例子外，还有很多由“肢”构成的词组，如“肢解”，意指将一个整体分割成若干部分，这种用法既可以出现在具体的情境中，也可以用于抽象描述，比如分解一项复杂的任务。“肢端肥大症”是一个医学术语，指的是由于生长激素过多导致手脚等末端部位异常增大的病症。了解这些词汇有助于加深对“肢”字的理解，并能在不同场合准确使用。</w:t>
      </w:r>
    </w:p>
    <w:p w14:paraId="4A9AE822" w14:textId="77777777" w:rsidR="005D4F52" w:rsidRDefault="005D4F52">
      <w:pPr>
        <w:rPr>
          <w:rFonts w:hint="eastAsia"/>
        </w:rPr>
      </w:pPr>
    </w:p>
    <w:p w14:paraId="253646E9" w14:textId="77777777" w:rsidR="005D4F52" w:rsidRDefault="005D4F52">
      <w:pPr>
        <w:rPr>
          <w:rFonts w:hint="eastAsia"/>
        </w:rPr>
      </w:pPr>
      <w:r>
        <w:rPr>
          <w:rFonts w:hint="eastAsia"/>
        </w:rPr>
        <w:t>最后的总结</w:t>
      </w:r>
    </w:p>
    <w:p w14:paraId="155576CD" w14:textId="77777777" w:rsidR="005D4F52" w:rsidRDefault="005D4F52">
      <w:pPr>
        <w:rPr>
          <w:rFonts w:hint="eastAsia"/>
        </w:rPr>
      </w:pPr>
      <w:r>
        <w:rPr>
          <w:rFonts w:hint="eastAsia"/>
        </w:rPr>
        <w:t>通过以上介绍，我们不仅掌握了“肢”的基本拼音，还深入了解了它在成语、短语中的多种运用方式以及背后的文化含义。学习汉字不仅仅是记住它的写法和读音，更重要的是理解它所承载的历史文化和应用场景。希望这篇介绍能激发你对汉语学习的兴趣，鼓励你在日常生活中更加积极主动地探索汉字的魅力。</w:t>
      </w:r>
    </w:p>
    <w:p w14:paraId="4E475E7E" w14:textId="77777777" w:rsidR="005D4F52" w:rsidRDefault="005D4F52">
      <w:pPr>
        <w:rPr>
          <w:rFonts w:hint="eastAsia"/>
        </w:rPr>
      </w:pPr>
    </w:p>
    <w:p w14:paraId="738E7932" w14:textId="77777777" w:rsidR="005D4F52" w:rsidRDefault="005D4F52">
      <w:pPr>
        <w:rPr>
          <w:rFonts w:hint="eastAsia"/>
        </w:rPr>
      </w:pPr>
    </w:p>
    <w:p w14:paraId="1601B3A8" w14:textId="77777777" w:rsidR="005D4F52" w:rsidRDefault="005D4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5279D" w14:textId="2CCED658" w:rsidR="00E61E94" w:rsidRDefault="00E61E94"/>
    <w:sectPr w:rsidR="00E6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94"/>
    <w:rsid w:val="005D4F52"/>
    <w:rsid w:val="007574E7"/>
    <w:rsid w:val="00E6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17FC5-D1FE-4527-9290-BEE83505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