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4110" w14:textId="77777777" w:rsidR="00BB3306" w:rsidRDefault="00BB3306">
      <w:pPr>
        <w:rPr>
          <w:rFonts w:hint="eastAsia"/>
        </w:rPr>
      </w:pPr>
      <w:r>
        <w:rPr>
          <w:rFonts w:hint="eastAsia"/>
        </w:rPr>
        <w:t>肴的形近字组词和拼音介绍</w:t>
      </w:r>
    </w:p>
    <w:p w14:paraId="1A3EDF69" w14:textId="77777777" w:rsidR="00BB3306" w:rsidRDefault="00BB3306">
      <w:pPr>
        <w:rPr>
          <w:rFonts w:hint="eastAsia"/>
        </w:rPr>
      </w:pPr>
      <w:r>
        <w:rPr>
          <w:rFonts w:hint="eastAsia"/>
        </w:rPr>
        <w:t>在汉字学习过程中，经常会遇到一些形状相似但意义、读音不同的字，这类字我们称之为形近字。了解这些形近字有助于更好地掌握汉语词汇，并减少书写和使用时的错误。本文将围绕“肴”这个字，探讨其形近字及其相关词语和拼音。</w:t>
      </w:r>
    </w:p>
    <w:p w14:paraId="1828FEF0" w14:textId="77777777" w:rsidR="00BB3306" w:rsidRDefault="00BB3306">
      <w:pPr>
        <w:rPr>
          <w:rFonts w:hint="eastAsia"/>
        </w:rPr>
      </w:pPr>
    </w:p>
    <w:p w14:paraId="76D60C9C" w14:textId="77777777" w:rsidR="00BB3306" w:rsidRDefault="00BB3306">
      <w:pPr>
        <w:rPr>
          <w:rFonts w:hint="eastAsia"/>
        </w:rPr>
      </w:pPr>
      <w:r>
        <w:rPr>
          <w:rFonts w:hint="eastAsia"/>
        </w:rPr>
        <w:t>“肴”的基本含义与用法</w:t>
      </w:r>
    </w:p>
    <w:p w14:paraId="27262866" w14:textId="77777777" w:rsidR="00BB3306" w:rsidRDefault="00BB3306">
      <w:pPr>
        <w:rPr>
          <w:rFonts w:hint="eastAsia"/>
        </w:rPr>
      </w:pPr>
      <w:r>
        <w:rPr>
          <w:rFonts w:hint="eastAsia"/>
        </w:rPr>
        <w:t>“肴”指的是经过烹饪加工的食物，通常指肉类食品。例如，在古文中常出现的“美酒佳肴”，其中的“肴”就是指美味的菜肴。根据《现代汉语词典》的解释，“肴”字的拼音为yáo，声调为阳平。</w:t>
      </w:r>
    </w:p>
    <w:p w14:paraId="5F8CA068" w14:textId="77777777" w:rsidR="00BB3306" w:rsidRDefault="00BB3306">
      <w:pPr>
        <w:rPr>
          <w:rFonts w:hint="eastAsia"/>
        </w:rPr>
      </w:pPr>
    </w:p>
    <w:p w14:paraId="697E9EC1" w14:textId="77777777" w:rsidR="00BB3306" w:rsidRDefault="00BB3306">
      <w:pPr>
        <w:rPr>
          <w:rFonts w:hint="eastAsia"/>
        </w:rPr>
      </w:pPr>
      <w:r>
        <w:rPr>
          <w:rFonts w:hint="eastAsia"/>
        </w:rPr>
        <w:t>形近字解析</w:t>
      </w:r>
    </w:p>
    <w:p w14:paraId="65BBBF14" w14:textId="77777777" w:rsidR="00BB3306" w:rsidRDefault="00BB3306">
      <w:pPr>
        <w:rPr>
          <w:rFonts w:hint="eastAsia"/>
        </w:rPr>
      </w:pPr>
      <w:r>
        <w:rPr>
          <w:rFonts w:hint="eastAsia"/>
        </w:rPr>
        <w:t>接下来，让我们看看“肴”的几个主要形近字。首先是“羔”，意为小羊，也用于形容年轻而天真的人，如“羔羊”。其拼音是gāo。其次是“糕”，指由米粉或面粉等制成的食物，如蛋糕、年糕等，拼音为gāo。还有“螯”，指的是某些节肢动物（如螃蟹）的第一对脚，可用于捕捉猎物或自卫，拼音写作áo。</w:t>
      </w:r>
    </w:p>
    <w:p w14:paraId="47F603A9" w14:textId="77777777" w:rsidR="00BB3306" w:rsidRDefault="00BB3306">
      <w:pPr>
        <w:rPr>
          <w:rFonts w:hint="eastAsia"/>
        </w:rPr>
      </w:pPr>
    </w:p>
    <w:p w14:paraId="00E77920" w14:textId="77777777" w:rsidR="00BB3306" w:rsidRDefault="00BB3306">
      <w:pPr>
        <w:rPr>
          <w:rFonts w:hint="eastAsia"/>
        </w:rPr>
      </w:pPr>
      <w:r>
        <w:rPr>
          <w:rFonts w:hint="eastAsia"/>
        </w:rPr>
        <w:t>形近字组成的词汇</w:t>
      </w:r>
    </w:p>
    <w:p w14:paraId="6C9D80FE" w14:textId="77777777" w:rsidR="00BB3306" w:rsidRDefault="00BB3306">
      <w:pPr>
        <w:rPr>
          <w:rFonts w:hint="eastAsia"/>
        </w:rPr>
      </w:pPr>
      <w:r>
        <w:rPr>
          <w:rFonts w:hint="eastAsia"/>
        </w:rPr>
        <w:t>每个形近字都有其独特的用法和组合成的词汇。比如，“羔”可以组成“羔羊”、“羊羔儿”；“糕”能组成“蛋糕”、“绿豆糕”；而“螯”则多见于生物学名词中，像“蟹螯”、“螯虾”。这些词不仅丰富了我们的语言表达，还帮助我们更准确地描述周围的世界。</w:t>
      </w:r>
    </w:p>
    <w:p w14:paraId="1DD6E548" w14:textId="77777777" w:rsidR="00BB3306" w:rsidRDefault="00BB3306">
      <w:pPr>
        <w:rPr>
          <w:rFonts w:hint="eastAsia"/>
        </w:rPr>
      </w:pPr>
    </w:p>
    <w:p w14:paraId="62CC2311" w14:textId="77777777" w:rsidR="00BB3306" w:rsidRDefault="00BB3306">
      <w:pPr>
        <w:rPr>
          <w:rFonts w:hint="eastAsia"/>
        </w:rPr>
      </w:pPr>
      <w:r>
        <w:rPr>
          <w:rFonts w:hint="eastAsia"/>
        </w:rPr>
        <w:t>最后的总结</w:t>
      </w:r>
    </w:p>
    <w:p w14:paraId="3086BAF0" w14:textId="77777777" w:rsidR="00BB3306" w:rsidRDefault="00BB3306">
      <w:pPr>
        <w:rPr>
          <w:rFonts w:hint="eastAsia"/>
        </w:rPr>
      </w:pPr>
      <w:r>
        <w:rPr>
          <w:rFonts w:hint="eastAsia"/>
        </w:rPr>
        <w:t>通过对“肴”及其形近字的学习，我们可以看到，尽管这些字在形状上十分相近，但它们各自拥有独特的含义和用途。正确区分并运用这些形近字，对于提高汉语水平至关重要。希望本文能够帮助读者更加深入地理解“肴”字以及与其相关的形近字，并激发大家对汉字学习的兴趣。</w:t>
      </w:r>
    </w:p>
    <w:p w14:paraId="12E3E9F7" w14:textId="77777777" w:rsidR="00BB3306" w:rsidRDefault="00BB3306">
      <w:pPr>
        <w:rPr>
          <w:rFonts w:hint="eastAsia"/>
        </w:rPr>
      </w:pPr>
    </w:p>
    <w:p w14:paraId="4FF6E460" w14:textId="77777777" w:rsidR="00BB3306" w:rsidRDefault="00BB3306">
      <w:pPr>
        <w:rPr>
          <w:rFonts w:hint="eastAsia"/>
        </w:rPr>
      </w:pPr>
    </w:p>
    <w:p w14:paraId="2DD98359" w14:textId="77777777" w:rsidR="00BB3306" w:rsidRDefault="00BB33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76B4B" w14:textId="4DA42984" w:rsidR="00253285" w:rsidRDefault="00253285"/>
    <w:sectPr w:rsidR="0025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85"/>
    <w:rsid w:val="00253285"/>
    <w:rsid w:val="007574E7"/>
    <w:rsid w:val="00B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A0ACF-C020-4750-B3A1-AE803187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