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876D7" w14:textId="77777777" w:rsidR="00F74409" w:rsidRDefault="00F74409">
      <w:pPr>
        <w:rPr>
          <w:rFonts w:hint="eastAsia"/>
        </w:rPr>
      </w:pPr>
      <w:r>
        <w:rPr>
          <w:rFonts w:hint="eastAsia"/>
        </w:rPr>
        <w:t>胜字的拼音怎么拼</w:t>
      </w:r>
    </w:p>
    <w:p w14:paraId="3A911639" w14:textId="77777777" w:rsidR="00F74409" w:rsidRDefault="00F74409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在学习汉语的过程中，了解汉字的正确发音是至关重要的一步。今天我们要探讨的是“胜”这个字的拼音如何拼写。对于很多初学者来说，掌握每一个汉字的读音都是一场小小的胜利。</w:t>
      </w:r>
    </w:p>
    <w:p w14:paraId="2060781F" w14:textId="77777777" w:rsidR="00F74409" w:rsidRDefault="00F74409">
      <w:pPr>
        <w:rPr>
          <w:rFonts w:hint="eastAsia"/>
        </w:rPr>
      </w:pPr>
    </w:p>
    <w:p w14:paraId="3351AC80" w14:textId="77777777" w:rsidR="00F74409" w:rsidRDefault="00F74409">
      <w:pPr>
        <w:rPr>
          <w:rFonts w:hint="eastAsia"/>
        </w:rPr>
      </w:pPr>
      <w:r>
        <w:rPr>
          <w:rFonts w:hint="eastAsia"/>
        </w:rPr>
        <w:t>基本拼音</w:t>
      </w:r>
    </w:p>
    <w:p w14:paraId="217915BF" w14:textId="77777777" w:rsidR="00F74409" w:rsidRDefault="00F74409">
      <w:pPr>
        <w:rPr>
          <w:rFonts w:hint="eastAsia"/>
        </w:rPr>
      </w:pPr>
      <w:r>
        <w:rPr>
          <w:rFonts w:hint="eastAsia"/>
        </w:rPr>
        <w:t>“胜”的拼音是“shèng”。它由声母“sh”和韵母“eng”组成。声调为第四声，即从高到低的降调。这种声调类型在汉语中比较常见，因此对许多学习者来说相对容易模仿和记忆。</w:t>
      </w:r>
    </w:p>
    <w:p w14:paraId="75001F28" w14:textId="77777777" w:rsidR="00F74409" w:rsidRDefault="00F74409">
      <w:pPr>
        <w:rPr>
          <w:rFonts w:hint="eastAsia"/>
        </w:rPr>
      </w:pPr>
    </w:p>
    <w:p w14:paraId="59064C4D" w14:textId="77777777" w:rsidR="00F74409" w:rsidRDefault="00F74409">
      <w:pPr>
        <w:rPr>
          <w:rFonts w:hint="eastAsia"/>
        </w:rPr>
      </w:pPr>
      <w:r>
        <w:rPr>
          <w:rFonts w:hint="eastAsia"/>
        </w:rPr>
        <w:t>发音技巧</w:t>
      </w:r>
    </w:p>
    <w:p w14:paraId="25A0D574" w14:textId="77777777" w:rsidR="00F74409" w:rsidRDefault="00F74409">
      <w:pPr>
        <w:rPr>
          <w:rFonts w:hint="eastAsia"/>
        </w:rPr>
      </w:pPr>
      <w:r>
        <w:rPr>
          <w:rFonts w:hint="eastAsia"/>
        </w:rPr>
        <w:t>要准确发出“shèng”，可以按照以下步骤进行练习：舌尖轻触上前牙，形成一个狭小的空间让气流通过，产生出摩擦音“sh”。接着，保持舌头位置不变，将声音过渡到“eng”，这是一个后鼻音，要求口腔稍微打开，声音从喉咙深处发出，并通过鼻子共鸣。最后不要忘记加上第四声的语调变化，以确保发音完整准确。</w:t>
      </w:r>
    </w:p>
    <w:p w14:paraId="218A081F" w14:textId="77777777" w:rsidR="00F74409" w:rsidRDefault="00F74409">
      <w:pPr>
        <w:rPr>
          <w:rFonts w:hint="eastAsia"/>
        </w:rPr>
      </w:pPr>
    </w:p>
    <w:p w14:paraId="3C2CBD89" w14:textId="77777777" w:rsidR="00F74409" w:rsidRDefault="00F74409">
      <w:pPr>
        <w:rPr>
          <w:rFonts w:hint="eastAsia"/>
        </w:rPr>
      </w:pPr>
      <w:r>
        <w:rPr>
          <w:rFonts w:hint="eastAsia"/>
        </w:rPr>
        <w:t>实际应用</w:t>
      </w:r>
    </w:p>
    <w:p w14:paraId="32F5241F" w14:textId="77777777" w:rsidR="00F74409" w:rsidRDefault="00F74409">
      <w:pPr>
        <w:rPr>
          <w:rFonts w:hint="eastAsia"/>
        </w:rPr>
      </w:pPr>
      <w:r>
        <w:rPr>
          <w:rFonts w:hint="eastAsia"/>
        </w:rPr>
        <w:t>在日常交流中，“胜”字广泛应用于各种场合。例如，在体育比赛中，我们常听到“获胜”这个词，表示赢得比赛的意思；在描述个人成就时，“胜利”则象征着克服困难取得成功。“胜”还可以用来形容美景如画的地方，比如著名的旅游景点“西湖十景”之一的“曲院风荷”，其美名曰“胜景”。这些用法不仅丰富了我们的词汇量，也加深了对“胜”字的理解。</w:t>
      </w:r>
    </w:p>
    <w:p w14:paraId="63DD17E8" w14:textId="77777777" w:rsidR="00F74409" w:rsidRDefault="00F74409">
      <w:pPr>
        <w:rPr>
          <w:rFonts w:hint="eastAsia"/>
        </w:rPr>
      </w:pPr>
    </w:p>
    <w:p w14:paraId="5D2C804E" w14:textId="77777777" w:rsidR="00F74409" w:rsidRDefault="00F74409">
      <w:pPr>
        <w:rPr>
          <w:rFonts w:hint="eastAsia"/>
        </w:rPr>
      </w:pPr>
      <w:r>
        <w:rPr>
          <w:rFonts w:hint="eastAsia"/>
        </w:rPr>
        <w:t>文化内涵</w:t>
      </w:r>
    </w:p>
    <w:p w14:paraId="1A0410DC" w14:textId="77777777" w:rsidR="00F74409" w:rsidRDefault="00F74409">
      <w:pPr>
        <w:rPr>
          <w:rFonts w:hint="eastAsia"/>
        </w:rPr>
      </w:pPr>
      <w:r>
        <w:rPr>
          <w:rFonts w:hint="eastAsia"/>
        </w:rPr>
        <w:t>在中国传统文化里，“胜”不仅仅是一个简单的胜利概念，它还蕴含着深刻的文化意义。古代文人墨客常用“胜”来赞美自然风光或表达自己超越世俗的理想追求。例如，唐代诗人王之涣在其《登鹳雀楼》诗中写道：“欲穷千里目，更上一层楼。”这里的“更上一层楼”就是一种精神上的“胜”，意味着不断进取、追求卓越的精神境界。</w:t>
      </w:r>
    </w:p>
    <w:p w14:paraId="1F35684E" w14:textId="77777777" w:rsidR="00F74409" w:rsidRDefault="00F74409">
      <w:pPr>
        <w:rPr>
          <w:rFonts w:hint="eastAsia"/>
        </w:rPr>
      </w:pPr>
    </w:p>
    <w:p w14:paraId="1D13C6D3" w14:textId="77777777" w:rsidR="00F74409" w:rsidRDefault="00F74409">
      <w:pPr>
        <w:rPr>
          <w:rFonts w:hint="eastAsia"/>
        </w:rPr>
      </w:pPr>
      <w:r>
        <w:rPr>
          <w:rFonts w:hint="eastAsia"/>
        </w:rPr>
        <w:t>最后的总结</w:t>
      </w:r>
    </w:p>
    <w:p w14:paraId="6FB336E7" w14:textId="77777777" w:rsidR="00F74409" w:rsidRDefault="00F74409">
      <w:pPr>
        <w:rPr>
          <w:rFonts w:hint="eastAsia"/>
        </w:rPr>
      </w:pPr>
      <w:r>
        <w:rPr>
          <w:rFonts w:hint="eastAsia"/>
        </w:rPr>
        <w:t>通过上述介绍，我们可以看到，“胜”字虽然看似简单，但背后却有着丰富的文化和语言知识。无论是作为动词表示胜利，还是作为名词描述美丽的景色，“胜”都能展现出独特的魅力。希望今天的分享能让大家更好地理解并记住“胜”字的拼音及其多样的使用场景。</w:t>
      </w:r>
    </w:p>
    <w:p w14:paraId="58514F6C" w14:textId="77777777" w:rsidR="00F74409" w:rsidRDefault="00F74409">
      <w:pPr>
        <w:rPr>
          <w:rFonts w:hint="eastAsia"/>
        </w:rPr>
      </w:pPr>
    </w:p>
    <w:p w14:paraId="16E1F6A2" w14:textId="77777777" w:rsidR="00F74409" w:rsidRDefault="00F74409">
      <w:pPr>
        <w:rPr>
          <w:rFonts w:hint="eastAsia"/>
        </w:rPr>
      </w:pPr>
    </w:p>
    <w:p w14:paraId="4B4A220E" w14:textId="77777777" w:rsidR="00F74409" w:rsidRDefault="00F74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8DD22" w14:textId="75BF69C8" w:rsidR="00D95442" w:rsidRDefault="00D95442"/>
    <w:sectPr w:rsidR="00D9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42"/>
    <w:rsid w:val="007574E7"/>
    <w:rsid w:val="00D95442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1CF70-27B9-4850-A89A-1783F99E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