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503E" w14:textId="77777777" w:rsidR="003752E7" w:rsidRDefault="003752E7">
      <w:pPr>
        <w:rPr>
          <w:rFonts w:hint="eastAsia"/>
        </w:rPr>
      </w:pPr>
      <w:r>
        <w:rPr>
          <w:rFonts w:hint="eastAsia"/>
        </w:rPr>
        <w:t>胤字的拼音</w:t>
      </w:r>
    </w:p>
    <w:p w14:paraId="241221C8" w14:textId="77777777" w:rsidR="003752E7" w:rsidRDefault="003752E7">
      <w:pPr>
        <w:rPr>
          <w:rFonts w:hint="eastAsia"/>
        </w:rPr>
      </w:pPr>
      <w:r>
        <w:rPr>
          <w:rFonts w:hint="eastAsia"/>
        </w:rPr>
        <w:t>“胤”字，读作 yìn，是汉语中的一个较为独特的汉字。在古代文献中，“胤”字常常与家族传承、后代等概念相关联，承载着深厚的文化内涵。</w:t>
      </w:r>
    </w:p>
    <w:p w14:paraId="25A74D03" w14:textId="77777777" w:rsidR="003752E7" w:rsidRDefault="003752E7">
      <w:pPr>
        <w:rPr>
          <w:rFonts w:hint="eastAsia"/>
        </w:rPr>
      </w:pPr>
    </w:p>
    <w:p w14:paraId="6DFD7E97" w14:textId="77777777" w:rsidR="003752E7" w:rsidRDefault="003752E7">
      <w:pPr>
        <w:rPr>
          <w:rFonts w:hint="eastAsia"/>
        </w:rPr>
      </w:pPr>
      <w:r>
        <w:rPr>
          <w:rFonts w:hint="eastAsia"/>
        </w:rPr>
        <w:t>字形结构与起源</w:t>
      </w:r>
    </w:p>
    <w:p w14:paraId="42063E06" w14:textId="77777777" w:rsidR="003752E7" w:rsidRDefault="003752E7">
      <w:pPr>
        <w:rPr>
          <w:rFonts w:hint="eastAsia"/>
        </w:rPr>
      </w:pPr>
      <w:r>
        <w:rPr>
          <w:rFonts w:hint="eastAsia"/>
        </w:rPr>
        <w:t>从字形上看，“胤”字由表意符号和声符两部分组成。其左边的部分为“肉”，象征着血脉相连；右边则是“胤”的声旁，表明了该字的发音。这种构造方式不仅体现了汉字象形表意的特点，也揭示了“胤”字所蕴含的家族延续之意。</w:t>
      </w:r>
    </w:p>
    <w:p w14:paraId="307505C1" w14:textId="77777777" w:rsidR="003752E7" w:rsidRDefault="003752E7">
      <w:pPr>
        <w:rPr>
          <w:rFonts w:hint="eastAsia"/>
        </w:rPr>
      </w:pPr>
    </w:p>
    <w:p w14:paraId="55F1DA0C" w14:textId="77777777" w:rsidR="003752E7" w:rsidRDefault="003752E7">
      <w:pPr>
        <w:rPr>
          <w:rFonts w:hint="eastAsia"/>
        </w:rPr>
      </w:pPr>
      <w:r>
        <w:rPr>
          <w:rFonts w:hint="eastAsia"/>
        </w:rPr>
        <w:t>文化背景中的“胤”</w:t>
      </w:r>
    </w:p>
    <w:p w14:paraId="3F8E4D79" w14:textId="77777777" w:rsidR="003752E7" w:rsidRDefault="003752E7">
      <w:pPr>
        <w:rPr>
          <w:rFonts w:hint="eastAsia"/>
        </w:rPr>
      </w:pPr>
      <w:r>
        <w:rPr>
          <w:rFonts w:hint="eastAsia"/>
        </w:rPr>
        <w:t>在中国传统文化中，“胤”往往被用来指代子孙后代或家族的继承者。例如，在《诗经》中就有不少篇章提到“胤”以表达对家族繁荣昌盛的期盼。“胤”还出现在众多姓氏之中，成为许多家庭追溯根源的重要标识。</w:t>
      </w:r>
    </w:p>
    <w:p w14:paraId="7484A755" w14:textId="77777777" w:rsidR="003752E7" w:rsidRDefault="003752E7">
      <w:pPr>
        <w:rPr>
          <w:rFonts w:hint="eastAsia"/>
        </w:rPr>
      </w:pPr>
    </w:p>
    <w:p w14:paraId="4B0EF22F" w14:textId="77777777" w:rsidR="003752E7" w:rsidRDefault="003752E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BE10A95" w14:textId="77777777" w:rsidR="003752E7" w:rsidRDefault="003752E7">
      <w:pPr>
        <w:rPr>
          <w:rFonts w:hint="eastAsia"/>
        </w:rPr>
      </w:pPr>
      <w:r>
        <w:rPr>
          <w:rFonts w:hint="eastAsia"/>
        </w:rPr>
        <w:t>虽然现代社会不再像过去那样强调家族血统的重要性，但“胤”字依然在一些场合中被使用。比如，在一些古典风格的品牌命名或文化创意产品中，可以看到“胤”字的身影。它不仅传递出一种古朴典雅的气息，也唤起了人们对传统价值观的思考。</w:t>
      </w:r>
    </w:p>
    <w:p w14:paraId="7F553C6B" w14:textId="77777777" w:rsidR="003752E7" w:rsidRDefault="003752E7">
      <w:pPr>
        <w:rPr>
          <w:rFonts w:hint="eastAsia"/>
        </w:rPr>
      </w:pPr>
    </w:p>
    <w:p w14:paraId="6F1BAC5E" w14:textId="77777777" w:rsidR="003752E7" w:rsidRDefault="003752E7">
      <w:pPr>
        <w:rPr>
          <w:rFonts w:hint="eastAsia"/>
        </w:rPr>
      </w:pPr>
      <w:r>
        <w:rPr>
          <w:rFonts w:hint="eastAsia"/>
        </w:rPr>
        <w:t>最后的总结</w:t>
      </w:r>
    </w:p>
    <w:p w14:paraId="0D021384" w14:textId="77777777" w:rsidR="003752E7" w:rsidRDefault="003752E7">
      <w:pPr>
        <w:rPr>
          <w:rFonts w:hint="eastAsia"/>
        </w:rPr>
      </w:pPr>
      <w:r>
        <w:rPr>
          <w:rFonts w:hint="eastAsia"/>
        </w:rPr>
        <w:t>“胤”字不仅仅是一个简单的汉字，它背后蕴含着丰富的文化价值和社会意义。通过了解“胤”字的拼音、字形及其在不同历史时期的使用情况，我们不仅能更深入地认识这个汉字本身，也能更好地理解中国古代社会对于家族、传承的看法。在这个快速变化的时代，“胤”字依旧保留着它的独特魅力，继续向人们讲述着关于传承的故事。</w:t>
      </w:r>
    </w:p>
    <w:p w14:paraId="336C6C4A" w14:textId="77777777" w:rsidR="003752E7" w:rsidRDefault="003752E7">
      <w:pPr>
        <w:rPr>
          <w:rFonts w:hint="eastAsia"/>
        </w:rPr>
      </w:pPr>
    </w:p>
    <w:p w14:paraId="7F82D072" w14:textId="77777777" w:rsidR="003752E7" w:rsidRDefault="003752E7">
      <w:pPr>
        <w:rPr>
          <w:rFonts w:hint="eastAsia"/>
        </w:rPr>
      </w:pPr>
    </w:p>
    <w:p w14:paraId="4D197448" w14:textId="77777777" w:rsidR="003752E7" w:rsidRDefault="003752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8A9D5" w14:textId="5883A338" w:rsidR="00FF0683" w:rsidRDefault="00FF0683"/>
    <w:sectPr w:rsidR="00FF0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83"/>
    <w:rsid w:val="003752E7"/>
    <w:rsid w:val="007574E7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E0EAD-95AB-445E-9541-5FF715BE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