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814E" w14:textId="77777777" w:rsidR="00D0711F" w:rsidRDefault="00D0711F">
      <w:pPr>
        <w:rPr>
          <w:rFonts w:hint="eastAsia"/>
        </w:rPr>
      </w:pPr>
      <w:r>
        <w:rPr>
          <w:rFonts w:hint="eastAsia"/>
        </w:rPr>
        <w:t>腺的腺字的拼音怎么写</w:t>
      </w:r>
    </w:p>
    <w:p w14:paraId="2D2DA3E3" w14:textId="77777777" w:rsidR="00D0711F" w:rsidRDefault="00D0711F">
      <w:pPr>
        <w:rPr>
          <w:rFonts w:hint="eastAsia"/>
        </w:rPr>
      </w:pPr>
      <w:r>
        <w:rPr>
          <w:rFonts w:hint="eastAsia"/>
        </w:rPr>
        <w:t>“腺”字在汉语中的拼音是“xiàn”，声调为第四声，即降调。这个字通常用来指代生物体内负责分泌特定物质的结构或器官。了解一个汉字的正确读音和书写方式对于深入学习生物学、医学以及汉语语言学都至关重要。</w:t>
      </w:r>
    </w:p>
    <w:p w14:paraId="36E32726" w14:textId="77777777" w:rsidR="00D0711F" w:rsidRDefault="00D0711F">
      <w:pPr>
        <w:rPr>
          <w:rFonts w:hint="eastAsia"/>
        </w:rPr>
      </w:pPr>
    </w:p>
    <w:p w14:paraId="135B8FA3" w14:textId="77777777" w:rsidR="00D0711F" w:rsidRDefault="00D0711F">
      <w:pPr>
        <w:rPr>
          <w:rFonts w:hint="eastAsia"/>
        </w:rPr>
      </w:pPr>
      <w:r>
        <w:rPr>
          <w:rFonts w:hint="eastAsia"/>
        </w:rPr>
        <w:t>腺字的构造与含义</w:t>
      </w:r>
    </w:p>
    <w:p w14:paraId="75FF77EB" w14:textId="77777777" w:rsidR="00D0711F" w:rsidRDefault="00D0711F">
      <w:pPr>
        <w:rPr>
          <w:rFonts w:hint="eastAsia"/>
        </w:rPr>
      </w:pPr>
      <w:r>
        <w:rPr>
          <w:rFonts w:hint="eastAsia"/>
        </w:rPr>
        <w:t>从字形上看，“腺”字由两部分组成：左边的“月”部表示其与身体部位有关；右边的“泉”则形象地描绘了液体涌出的样子，暗示腺体的主要功能是分泌。因此，这个字不仅反映了腺体的生理位置，也揭示了它的主要作用。腺体广泛存在于动植物体内，它们的功能多样，包括但不限于调节代谢、传递信号等。</w:t>
      </w:r>
    </w:p>
    <w:p w14:paraId="2AAB20E5" w14:textId="77777777" w:rsidR="00D0711F" w:rsidRDefault="00D0711F">
      <w:pPr>
        <w:rPr>
          <w:rFonts w:hint="eastAsia"/>
        </w:rPr>
      </w:pPr>
    </w:p>
    <w:p w14:paraId="31D9ABBA" w14:textId="77777777" w:rsidR="00D0711F" w:rsidRDefault="00D0711F">
      <w:pPr>
        <w:rPr>
          <w:rFonts w:hint="eastAsia"/>
        </w:rPr>
      </w:pPr>
      <w:r>
        <w:rPr>
          <w:rFonts w:hint="eastAsia"/>
        </w:rPr>
        <w:t>腺体的作用与分类</w:t>
      </w:r>
    </w:p>
    <w:p w14:paraId="6F1CCCFC" w14:textId="77777777" w:rsidR="00D0711F" w:rsidRDefault="00D0711F">
      <w:pPr>
        <w:rPr>
          <w:rFonts w:hint="eastAsia"/>
        </w:rPr>
      </w:pPr>
      <w:r>
        <w:rPr>
          <w:rFonts w:hint="eastAsia"/>
        </w:rPr>
        <w:t>腺体根据其分泌物是否通过导管排出体外，可以分为外分泌腺和内分泌腺两大类。外分泌腺如汗腺、唾液腺等，其分泌物通过导管直接排至体表或腔道内。而内分泌腺则没有导管，其分泌的激素直接进入血液循环系统，影响全身或特定靶器官的功能，比如甲状腺、肾上腺等。不同类型的腺体对维持生命活动有着不可或缺的作用。</w:t>
      </w:r>
    </w:p>
    <w:p w14:paraId="350D50D1" w14:textId="77777777" w:rsidR="00D0711F" w:rsidRDefault="00D0711F">
      <w:pPr>
        <w:rPr>
          <w:rFonts w:hint="eastAsia"/>
        </w:rPr>
      </w:pPr>
    </w:p>
    <w:p w14:paraId="30026F15" w14:textId="77777777" w:rsidR="00D0711F" w:rsidRDefault="00D0711F">
      <w:pPr>
        <w:rPr>
          <w:rFonts w:hint="eastAsia"/>
        </w:rPr>
      </w:pPr>
      <w:r>
        <w:rPr>
          <w:rFonts w:hint="eastAsia"/>
        </w:rPr>
        <w:t>腺字在生活中的应用</w:t>
      </w:r>
    </w:p>
    <w:p w14:paraId="203FE408" w14:textId="77777777" w:rsidR="00D0711F" w:rsidRDefault="00D0711F">
      <w:pPr>
        <w:rPr>
          <w:rFonts w:hint="eastAsia"/>
        </w:rPr>
      </w:pPr>
      <w:r>
        <w:rPr>
          <w:rFonts w:hint="eastAsia"/>
        </w:rPr>
        <w:t>虽然“腺”字在日常对话中并不常见，但在专业领域中却极为重要。例如，在医学诊断中，医生们经常需要评估各种腺体的健康状况来判断疾病的存在与否。随着人们对健康的重视程度日益增加，关于如何保持腺体健康的知识也逐渐普及开来，这使得更多人开始关注这些平时不易察觉的身体小细节。</w:t>
      </w:r>
    </w:p>
    <w:p w14:paraId="1CB82603" w14:textId="77777777" w:rsidR="00D0711F" w:rsidRDefault="00D0711F">
      <w:pPr>
        <w:rPr>
          <w:rFonts w:hint="eastAsia"/>
        </w:rPr>
      </w:pPr>
    </w:p>
    <w:p w14:paraId="3F70167C" w14:textId="77777777" w:rsidR="00D0711F" w:rsidRDefault="00D0711F">
      <w:pPr>
        <w:rPr>
          <w:rFonts w:hint="eastAsia"/>
        </w:rPr>
      </w:pPr>
      <w:r>
        <w:rPr>
          <w:rFonts w:hint="eastAsia"/>
        </w:rPr>
        <w:t>学习腺字的意义</w:t>
      </w:r>
    </w:p>
    <w:p w14:paraId="1652F2FD" w14:textId="77777777" w:rsidR="00D0711F" w:rsidRDefault="00D0711F">
      <w:pPr>
        <w:rPr>
          <w:rFonts w:hint="eastAsia"/>
        </w:rPr>
      </w:pPr>
      <w:r>
        <w:rPr>
          <w:rFonts w:hint="eastAsia"/>
        </w:rPr>
        <w:t>掌握像“腺”这样的词汇有助于拓宽我们的知识面，尤其是当我们探索人体奥秘或者深入学习某一专业领域时。正确理解和使用这些术语不仅能提升个人的专业素养，还能增强我们对自身健康的认知与管理能力。因此，不论是学生还是成人，都有必要花时间去学习并记忆这些重要的词汇。</w:t>
      </w:r>
    </w:p>
    <w:p w14:paraId="53292088" w14:textId="77777777" w:rsidR="00D0711F" w:rsidRDefault="00D0711F">
      <w:pPr>
        <w:rPr>
          <w:rFonts w:hint="eastAsia"/>
        </w:rPr>
      </w:pPr>
    </w:p>
    <w:p w14:paraId="6C8A14EB" w14:textId="77777777" w:rsidR="00D0711F" w:rsidRDefault="00D0711F">
      <w:pPr>
        <w:rPr>
          <w:rFonts w:hint="eastAsia"/>
        </w:rPr>
      </w:pPr>
    </w:p>
    <w:p w14:paraId="37BC96A2" w14:textId="77777777" w:rsidR="00D0711F" w:rsidRDefault="00D0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0649F" w14:textId="0851732F" w:rsidR="00800DD1" w:rsidRDefault="00800DD1"/>
    <w:sectPr w:rsidR="0080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D1"/>
    <w:rsid w:val="007574E7"/>
    <w:rsid w:val="00800DD1"/>
    <w:rsid w:val="00D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E838C-73EE-4768-8687-6F8C9A0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