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E6CB" w14:textId="77777777" w:rsidR="00C77B1A" w:rsidRDefault="00C77B1A">
      <w:pPr>
        <w:rPr>
          <w:rFonts w:hint="eastAsia"/>
        </w:rPr>
      </w:pPr>
      <w:r>
        <w:rPr>
          <w:rFonts w:hint="eastAsia"/>
        </w:rPr>
        <w:t>膝组词和的拼音</w:t>
      </w:r>
    </w:p>
    <w:p w14:paraId="6261D1E3" w14:textId="77777777" w:rsidR="00C77B1A" w:rsidRDefault="00C77B1A">
      <w:pPr>
        <w:rPr>
          <w:rFonts w:hint="eastAsia"/>
        </w:rPr>
      </w:pPr>
      <w:r>
        <w:rPr>
          <w:rFonts w:hint="eastAsia"/>
        </w:rPr>
        <w:t>在汉语学习中，了解和掌握汉字的不同组合方式及其发音是十分重要的。今天，我们就来探讨一下以“膝”字为中心的组词及其拼音。</w:t>
      </w:r>
    </w:p>
    <w:p w14:paraId="55AE9B30" w14:textId="77777777" w:rsidR="00C77B1A" w:rsidRDefault="00C77B1A">
      <w:pPr>
        <w:rPr>
          <w:rFonts w:hint="eastAsia"/>
        </w:rPr>
      </w:pPr>
    </w:p>
    <w:p w14:paraId="3F6B3D40" w14:textId="77777777" w:rsidR="00C77B1A" w:rsidRDefault="00C77B1A">
      <w:pPr>
        <w:rPr>
          <w:rFonts w:hint="eastAsia"/>
        </w:rPr>
      </w:pPr>
      <w:r>
        <w:rPr>
          <w:rFonts w:hint="eastAsia"/>
        </w:rPr>
        <w:t>什么是膝？</w:t>
      </w:r>
    </w:p>
    <w:p w14:paraId="3E5C3701" w14:textId="77777777" w:rsidR="00C77B1A" w:rsidRDefault="00C77B1A">
      <w:pPr>
        <w:rPr>
          <w:rFonts w:hint="eastAsia"/>
        </w:rPr>
      </w:pPr>
      <w:r>
        <w:rPr>
          <w:rFonts w:hint="eastAsia"/>
        </w:rPr>
        <w:t>“膝”指的是人体腿部与大腿相接的部分，即膝盖。在日常生活中，我们经常会听到有关膝盖的讨论，无论是运动受伤还是健康保健方面。其拼音为"xī"，属于阴平声调。</w:t>
      </w:r>
    </w:p>
    <w:p w14:paraId="73005257" w14:textId="77777777" w:rsidR="00C77B1A" w:rsidRDefault="00C77B1A">
      <w:pPr>
        <w:rPr>
          <w:rFonts w:hint="eastAsia"/>
        </w:rPr>
      </w:pPr>
    </w:p>
    <w:p w14:paraId="0700BB1B" w14:textId="77777777" w:rsidR="00C77B1A" w:rsidRDefault="00C77B1A">
      <w:pPr>
        <w:rPr>
          <w:rFonts w:hint="eastAsia"/>
        </w:rPr>
      </w:pPr>
      <w:r>
        <w:rPr>
          <w:rFonts w:hint="eastAsia"/>
        </w:rPr>
        <w:t>围绕“膝”的组词</w:t>
      </w:r>
    </w:p>
    <w:p w14:paraId="7A0F44DD" w14:textId="77777777" w:rsidR="00C77B1A" w:rsidRDefault="00C77B1A">
      <w:pPr>
        <w:rPr>
          <w:rFonts w:hint="eastAsia"/>
        </w:rPr>
      </w:pPr>
      <w:r>
        <w:rPr>
          <w:rFonts w:hint="eastAsia"/>
        </w:rPr>
        <w:t>接下来，让我们看看由“膝”字组成的词语：</w:t>
      </w:r>
    </w:p>
    <w:p w14:paraId="27BBF73B" w14:textId="77777777" w:rsidR="00C77B1A" w:rsidRDefault="00C77B1A">
      <w:pPr>
        <w:rPr>
          <w:rFonts w:hint="eastAsia"/>
        </w:rPr>
      </w:pPr>
    </w:p>
    <w:p w14:paraId="6A17B7A5" w14:textId="77777777" w:rsidR="00C77B1A" w:rsidRDefault="00C77B1A">
      <w:pPr>
        <w:rPr>
          <w:rFonts w:hint="eastAsia"/>
        </w:rPr>
      </w:pPr>
    </w:p>
    <w:p w14:paraId="65B8852B" w14:textId="77777777" w:rsidR="00C77B1A" w:rsidRDefault="00C77B1A">
      <w:pPr>
        <w:rPr>
          <w:rFonts w:hint="eastAsia"/>
        </w:rPr>
      </w:pPr>
      <w:r>
        <w:rPr>
          <w:rFonts w:hint="eastAsia"/>
        </w:rPr>
        <w:t>膝关节（xī guān jié）：指连接大腿骨和胫骨的关节部位，对于人的行走、站立等动作至关重要。</w:t>
      </w:r>
    </w:p>
    <w:p w14:paraId="79C0839D" w14:textId="77777777" w:rsidR="00C77B1A" w:rsidRDefault="00C77B1A">
      <w:pPr>
        <w:rPr>
          <w:rFonts w:hint="eastAsia"/>
        </w:rPr>
      </w:pPr>
      <w:r>
        <w:rPr>
          <w:rFonts w:hint="eastAsia"/>
        </w:rPr>
        <w:t>膝下（xī xià）：这个词汇不仅指膝盖下方的位置，还常用于书信中表示对父母或长辈的尊敬称呼。</w:t>
      </w:r>
    </w:p>
    <w:p w14:paraId="5A766E25" w14:textId="77777777" w:rsidR="00C77B1A" w:rsidRDefault="00C77B1A">
      <w:pPr>
        <w:rPr>
          <w:rFonts w:hint="eastAsia"/>
        </w:rPr>
      </w:pPr>
      <w:r>
        <w:rPr>
          <w:rFonts w:hint="eastAsia"/>
        </w:rPr>
        <w:t>膝盖眼（xī gài yǎn）：这是一个比较口语化的表达，用来形容膝盖上的凹陷部分。</w:t>
      </w:r>
    </w:p>
    <w:p w14:paraId="3324D445" w14:textId="77777777" w:rsidR="00C77B1A" w:rsidRDefault="00C77B1A">
      <w:pPr>
        <w:rPr>
          <w:rFonts w:hint="eastAsia"/>
        </w:rPr>
      </w:pPr>
      <w:r>
        <w:rPr>
          <w:rFonts w:hint="eastAsia"/>
        </w:rPr>
        <w:t>屈膝（qū xī）：意为弯曲膝盖，也可比喻向权势低头。</w:t>
      </w:r>
    </w:p>
    <w:p w14:paraId="67306534" w14:textId="77777777" w:rsidR="00C77B1A" w:rsidRDefault="00C77B1A">
      <w:pPr>
        <w:rPr>
          <w:rFonts w:hint="eastAsia"/>
        </w:rPr>
      </w:pPr>
    </w:p>
    <w:p w14:paraId="1E7C427E" w14:textId="77777777" w:rsidR="00C77B1A" w:rsidRDefault="00C77B1A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138692EE" w14:textId="77777777" w:rsidR="00C77B1A" w:rsidRDefault="00C77B1A">
      <w:pPr>
        <w:rPr>
          <w:rFonts w:hint="eastAsia"/>
        </w:rPr>
      </w:pPr>
      <w:r>
        <w:rPr>
          <w:rFonts w:hint="eastAsia"/>
        </w:rPr>
        <w:t>理解这些词汇的含义和用法后，我们可以更准确地在不同的场合使用它们。例如，在描述体育活动时提到保护好自己的膝关节，避免运动损伤；或者在写给长辈的信件开头使用“敬禀者”，并在文中提及自己在膝下的生活状况。</w:t>
      </w:r>
    </w:p>
    <w:p w14:paraId="45A45821" w14:textId="77777777" w:rsidR="00C77B1A" w:rsidRDefault="00C77B1A">
      <w:pPr>
        <w:rPr>
          <w:rFonts w:hint="eastAsia"/>
        </w:rPr>
      </w:pPr>
    </w:p>
    <w:p w14:paraId="3D176C99" w14:textId="77777777" w:rsidR="00C77B1A" w:rsidRDefault="00C77B1A">
      <w:pPr>
        <w:rPr>
          <w:rFonts w:hint="eastAsia"/>
        </w:rPr>
      </w:pPr>
      <w:r>
        <w:rPr>
          <w:rFonts w:hint="eastAsia"/>
        </w:rPr>
        <w:t>最后的总结</w:t>
      </w:r>
    </w:p>
    <w:p w14:paraId="70FA6995" w14:textId="77777777" w:rsidR="00C77B1A" w:rsidRDefault="00C77B1A">
      <w:pPr>
        <w:rPr>
          <w:rFonts w:hint="eastAsia"/>
        </w:rPr>
      </w:pPr>
      <w:r>
        <w:rPr>
          <w:rFonts w:hint="eastAsia"/>
        </w:rPr>
        <w:t>通过上述介绍，我们不仅掌握了关于“膝”的基本知识，还学会了几个常用的含有“膝”字的词汇及其拼音。希望这些信息能够帮助大家更好地理解和运用汉语中的相关词汇，提高语言表达能力。</w:t>
      </w:r>
    </w:p>
    <w:p w14:paraId="2094031C" w14:textId="77777777" w:rsidR="00C77B1A" w:rsidRDefault="00C77B1A">
      <w:pPr>
        <w:rPr>
          <w:rFonts w:hint="eastAsia"/>
        </w:rPr>
      </w:pPr>
    </w:p>
    <w:p w14:paraId="0DF5ACF7" w14:textId="77777777" w:rsidR="00C77B1A" w:rsidRDefault="00C77B1A">
      <w:pPr>
        <w:rPr>
          <w:rFonts w:hint="eastAsia"/>
        </w:rPr>
      </w:pPr>
    </w:p>
    <w:p w14:paraId="08C397B2" w14:textId="77777777" w:rsidR="00C77B1A" w:rsidRDefault="00C77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F7E29" w14:textId="24F93DC6" w:rsidR="005C5C9D" w:rsidRDefault="005C5C9D"/>
    <w:sectPr w:rsidR="005C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9D"/>
    <w:rsid w:val="005C5C9D"/>
    <w:rsid w:val="007574E7"/>
    <w:rsid w:val="00C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3FEB8-7039-4A30-9D8B-43428E32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