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94F3" w14:textId="77777777" w:rsidR="00452C6C" w:rsidRDefault="00452C6C">
      <w:pPr>
        <w:rPr>
          <w:rFonts w:hint="eastAsia"/>
        </w:rPr>
      </w:pPr>
      <w:r>
        <w:rPr>
          <w:rFonts w:hint="eastAsia"/>
        </w:rPr>
        <w:t>致仕的拼音</w:t>
      </w:r>
    </w:p>
    <w:p w14:paraId="67D4A465" w14:textId="77777777" w:rsidR="00452C6C" w:rsidRDefault="00452C6C">
      <w:pPr>
        <w:rPr>
          <w:rFonts w:hint="eastAsia"/>
        </w:rPr>
      </w:pPr>
      <w:r>
        <w:rPr>
          <w:rFonts w:hint="eastAsia"/>
        </w:rPr>
        <w:t>致仕，“zhì shì”，是古代中国官员的一种退休制度，也是对官员年老或因病等原因离开公职生活的称呼。在现代汉语中，“致仕”一词虽然不常用，但其背后蕴含的文化内涵和历史背景却值得深入探讨。</w:t>
      </w:r>
    </w:p>
    <w:p w14:paraId="7C0FB3D0" w14:textId="77777777" w:rsidR="00452C6C" w:rsidRDefault="00452C6C">
      <w:pPr>
        <w:rPr>
          <w:rFonts w:hint="eastAsia"/>
        </w:rPr>
      </w:pPr>
    </w:p>
    <w:p w14:paraId="16DE4643" w14:textId="77777777" w:rsidR="00452C6C" w:rsidRDefault="00452C6C">
      <w:pPr>
        <w:rPr>
          <w:rFonts w:hint="eastAsia"/>
        </w:rPr>
      </w:pPr>
      <w:r>
        <w:rPr>
          <w:rFonts w:hint="eastAsia"/>
        </w:rPr>
        <w:t>历史渊源</w:t>
      </w:r>
    </w:p>
    <w:p w14:paraId="0508C425" w14:textId="77777777" w:rsidR="00452C6C" w:rsidRDefault="00452C6C">
      <w:pPr>
        <w:rPr>
          <w:rFonts w:hint="eastAsia"/>
        </w:rPr>
      </w:pPr>
      <w:r>
        <w:rPr>
          <w:rFonts w:hint="eastAsia"/>
        </w:rPr>
        <w:t>“致仕”这一概念最早可追溯至周朝时期，当时的官僚体系已初步形成，并设立了官员退休的相关规定。到了汉代，“致仕”制度更加完善，明确了官员达到一定年龄后需退位让贤的规定。历史上许多著名文人与政治家都经历了从官场退隐的过程，他们的故事不仅丰富了中国文化中的隐逸思想，也反映了当时社会对于个人价值和社会责任的看法。</w:t>
      </w:r>
    </w:p>
    <w:p w14:paraId="4FD0E513" w14:textId="77777777" w:rsidR="00452C6C" w:rsidRDefault="00452C6C">
      <w:pPr>
        <w:rPr>
          <w:rFonts w:hint="eastAsia"/>
        </w:rPr>
      </w:pPr>
    </w:p>
    <w:p w14:paraId="0596E818" w14:textId="77777777" w:rsidR="00452C6C" w:rsidRDefault="00452C6C">
      <w:pPr>
        <w:rPr>
          <w:rFonts w:hint="eastAsia"/>
        </w:rPr>
      </w:pPr>
      <w:r>
        <w:rPr>
          <w:rFonts w:hint="eastAsia"/>
        </w:rPr>
        <w:t>文化意义</w:t>
      </w:r>
    </w:p>
    <w:p w14:paraId="3E6E2676" w14:textId="77777777" w:rsidR="00452C6C" w:rsidRDefault="00452C6C">
      <w:pPr>
        <w:rPr>
          <w:rFonts w:hint="eastAsia"/>
        </w:rPr>
      </w:pPr>
      <w:r>
        <w:rPr>
          <w:rFonts w:hint="eastAsia"/>
        </w:rPr>
        <w:t>在中国传统文化中，致仕不仅仅是一种行政行为，更蕴含着深刻的哲学思考。它体现了儒家“达则兼济天下，穷则独善其身”的理想追求。官员们在年轻力壮时为国家效力，在年老体弱时选择归隐田园，享受天伦之乐，这种生活方式被视为一种智慧和美德。同时，致仕也是道家自然无为思想的一种体现，强调顺应自然规律，适时而止。</w:t>
      </w:r>
    </w:p>
    <w:p w14:paraId="2ADA1361" w14:textId="77777777" w:rsidR="00452C6C" w:rsidRDefault="00452C6C">
      <w:pPr>
        <w:rPr>
          <w:rFonts w:hint="eastAsia"/>
        </w:rPr>
      </w:pPr>
    </w:p>
    <w:p w14:paraId="561A3CC4" w14:textId="77777777" w:rsidR="00452C6C" w:rsidRDefault="00452C6C">
      <w:pPr>
        <w:rPr>
          <w:rFonts w:hint="eastAsia"/>
        </w:rPr>
      </w:pPr>
      <w:r>
        <w:rPr>
          <w:rFonts w:hint="eastAsia"/>
        </w:rPr>
        <w:t>现代社会的影响</w:t>
      </w:r>
    </w:p>
    <w:p w14:paraId="5724E4FB" w14:textId="77777777" w:rsidR="00452C6C" w:rsidRDefault="00452C6C">
      <w:pPr>
        <w:rPr>
          <w:rFonts w:hint="eastAsia"/>
        </w:rPr>
      </w:pPr>
      <w:r>
        <w:rPr>
          <w:rFonts w:hint="eastAsia"/>
        </w:rPr>
        <w:t>随着时代的发展，虽然现代社会已经不再使用“致仕”这个词来描述退休，但是其背后的哲理仍然具有重要的现实意义。现代社会提倡终身学习、终身工作的同时，也强调生活质量和身心健康的重要性。合理安排职业生涯和个人生活，适时地从工作岗位上退下来，享受余生，既是对个人负责，也是对社会资源的有效利用。</w:t>
      </w:r>
    </w:p>
    <w:p w14:paraId="40FE5855" w14:textId="77777777" w:rsidR="00452C6C" w:rsidRDefault="00452C6C">
      <w:pPr>
        <w:rPr>
          <w:rFonts w:hint="eastAsia"/>
        </w:rPr>
      </w:pPr>
    </w:p>
    <w:p w14:paraId="344C5292" w14:textId="77777777" w:rsidR="00452C6C" w:rsidRDefault="00452C6C">
      <w:pPr>
        <w:rPr>
          <w:rFonts w:hint="eastAsia"/>
        </w:rPr>
      </w:pPr>
      <w:r>
        <w:rPr>
          <w:rFonts w:hint="eastAsia"/>
        </w:rPr>
        <w:t>最后的总结</w:t>
      </w:r>
    </w:p>
    <w:p w14:paraId="34B07F7B" w14:textId="77777777" w:rsidR="00452C6C" w:rsidRDefault="00452C6C">
      <w:pPr>
        <w:rPr>
          <w:rFonts w:hint="eastAsia"/>
        </w:rPr>
      </w:pPr>
      <w:r>
        <w:rPr>
          <w:rFonts w:hint="eastAsia"/>
        </w:rPr>
        <w:t>“致仕”的概念及其文化内涵跨越千年，至今仍能引起人们的共鸣。无论是在古时候还是现代社会，如何平衡事业与生活，何时选择退出忙碌的工作岗位，都是人们需要面对的重要课题。通过对“致仕”的了解，我们不仅能更好地理解中国古代文化和哲学，也能从中汲取智慧，指导我们的现实生活。</w:t>
      </w:r>
    </w:p>
    <w:p w14:paraId="05DB587F" w14:textId="77777777" w:rsidR="00452C6C" w:rsidRDefault="00452C6C">
      <w:pPr>
        <w:rPr>
          <w:rFonts w:hint="eastAsia"/>
        </w:rPr>
      </w:pPr>
    </w:p>
    <w:p w14:paraId="5BFC66F3" w14:textId="77777777" w:rsidR="00452C6C" w:rsidRDefault="00452C6C">
      <w:pPr>
        <w:rPr>
          <w:rFonts w:hint="eastAsia"/>
        </w:rPr>
      </w:pPr>
    </w:p>
    <w:p w14:paraId="768EDA4F" w14:textId="77777777" w:rsidR="00452C6C" w:rsidRDefault="00452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B1088" w14:textId="7D065243" w:rsidR="00D65371" w:rsidRDefault="00D65371"/>
    <w:sectPr w:rsidR="00D6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71"/>
    <w:rsid w:val="00452C6C"/>
    <w:rsid w:val="007574E7"/>
    <w:rsid w:val="00D6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2A4D5-8A01-47C2-B7DB-DBF06D38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