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F5CE" w14:textId="77777777" w:rsidR="002133F9" w:rsidRDefault="002133F9">
      <w:pPr>
        <w:rPr>
          <w:rFonts w:hint="eastAsia"/>
        </w:rPr>
      </w:pPr>
      <w:r>
        <w:rPr>
          <w:rFonts w:hint="eastAsia"/>
        </w:rPr>
        <w:t>致的拼音怎么写</w:t>
      </w:r>
    </w:p>
    <w:p w14:paraId="33AC54E3" w14:textId="77777777" w:rsidR="002133F9" w:rsidRDefault="002133F9">
      <w:pPr>
        <w:rPr>
          <w:rFonts w:hint="eastAsia"/>
        </w:rPr>
      </w:pPr>
      <w:r>
        <w:rPr>
          <w:rFonts w:hint="eastAsia"/>
        </w:rPr>
        <w:t>在汉语学习过程中，掌握汉字的正确发音是至关重要的一步。今天我们就来探讨一下“致”这个字的拼音及其相关知识。“致”的拼音写作“zhì”，其中声母为“zh”，韵母为“i”，属于第四声。这意味着在朗读时需要将音调降下来，形成一种从高到低的声音变化。</w:t>
      </w:r>
    </w:p>
    <w:p w14:paraId="66B02FAA" w14:textId="77777777" w:rsidR="002133F9" w:rsidRDefault="002133F9">
      <w:pPr>
        <w:rPr>
          <w:rFonts w:hint="eastAsia"/>
        </w:rPr>
      </w:pPr>
    </w:p>
    <w:p w14:paraId="6E41380B" w14:textId="77777777" w:rsidR="002133F9" w:rsidRDefault="002133F9">
      <w:pPr>
        <w:rPr>
          <w:rFonts w:hint="eastAsia"/>
        </w:rPr>
      </w:pPr>
      <w:r>
        <w:rPr>
          <w:rFonts w:hint="eastAsia"/>
        </w:rPr>
        <w:t>“致”字的基本含义与使用场景</w:t>
      </w:r>
    </w:p>
    <w:p w14:paraId="728D78FE" w14:textId="77777777" w:rsidR="002133F9" w:rsidRDefault="002133F9">
      <w:pPr>
        <w:rPr>
          <w:rFonts w:hint="eastAsia"/>
        </w:rPr>
      </w:pPr>
      <w:r>
        <w:rPr>
          <w:rFonts w:hint="eastAsia"/>
        </w:rPr>
        <w:t>“致”字在汉语中有着丰富的含义和多样的使用场景。它既可以作为动词表示达到、实现某种状态或结果，如“致敬”、“致辞”；也可以作为名词指代精致、细致的意思，比如“细腻入微”。“致”还常常出现在成语中，像“专心致志”，用来形容一个人做事非常专注。</w:t>
      </w:r>
    </w:p>
    <w:p w14:paraId="7886C6CB" w14:textId="77777777" w:rsidR="002133F9" w:rsidRDefault="002133F9">
      <w:pPr>
        <w:rPr>
          <w:rFonts w:hint="eastAsia"/>
        </w:rPr>
      </w:pPr>
    </w:p>
    <w:p w14:paraId="45FE4670" w14:textId="77777777" w:rsidR="002133F9" w:rsidRDefault="002133F9">
      <w:pPr>
        <w:rPr>
          <w:rFonts w:hint="eastAsia"/>
        </w:rPr>
      </w:pPr>
      <w:r>
        <w:rPr>
          <w:rFonts w:hint="eastAsia"/>
        </w:rPr>
        <w:t>如何准确记忆“致”的拼音</w:t>
      </w:r>
    </w:p>
    <w:p w14:paraId="43B3F7AC" w14:textId="77777777" w:rsidR="002133F9" w:rsidRDefault="002133F9">
      <w:pPr>
        <w:rPr>
          <w:rFonts w:hint="eastAsia"/>
        </w:rPr>
      </w:pPr>
      <w:r>
        <w:rPr>
          <w:rFonts w:hint="eastAsia"/>
        </w:rPr>
        <w:t>对于初学者而言，记住“致”的正确拼音可能会有一定难度。一个有效的记忆方法是通过联想相关的词语或句子。“致谢”、“致歉”等词汇都是日常生活中较为常见的表达方式，通过反复练习这些词组的发音，可以帮助我们更好地掌握“致”的拼音。</w:t>
      </w:r>
    </w:p>
    <w:p w14:paraId="01613E26" w14:textId="77777777" w:rsidR="002133F9" w:rsidRDefault="002133F9">
      <w:pPr>
        <w:rPr>
          <w:rFonts w:hint="eastAsia"/>
        </w:rPr>
      </w:pPr>
    </w:p>
    <w:p w14:paraId="4E319756" w14:textId="77777777" w:rsidR="002133F9" w:rsidRDefault="002133F9">
      <w:pPr>
        <w:rPr>
          <w:rFonts w:hint="eastAsia"/>
        </w:rPr>
      </w:pPr>
      <w:r>
        <w:rPr>
          <w:rFonts w:hint="eastAsia"/>
        </w:rPr>
        <w:t>深入理解“致”的文化内涵</w:t>
      </w:r>
    </w:p>
    <w:p w14:paraId="54D521B9" w14:textId="77777777" w:rsidR="002133F9" w:rsidRDefault="002133F9">
      <w:pPr>
        <w:rPr>
          <w:rFonts w:hint="eastAsia"/>
        </w:rPr>
      </w:pPr>
      <w:r>
        <w:rPr>
          <w:rFonts w:hint="eastAsia"/>
        </w:rPr>
        <w:t>在中国传统文化里，“致”字承载着深厚的文化意义。无论是文人墨客笔下的诗词歌赋，还是普通百姓间的书信往来，“致”都扮演着不可或缺的角色。例如，在古代书信中，“敬致某某”是一种非常正式且礼貌的开头方式，体现了对收件人的尊重。</w:t>
      </w:r>
    </w:p>
    <w:p w14:paraId="136BA15C" w14:textId="77777777" w:rsidR="002133F9" w:rsidRDefault="002133F9">
      <w:pPr>
        <w:rPr>
          <w:rFonts w:hint="eastAsia"/>
        </w:rPr>
      </w:pPr>
    </w:p>
    <w:p w14:paraId="393B1FB5" w14:textId="77777777" w:rsidR="002133F9" w:rsidRDefault="002133F9">
      <w:pPr>
        <w:rPr>
          <w:rFonts w:hint="eastAsia"/>
        </w:rPr>
      </w:pPr>
      <w:r>
        <w:rPr>
          <w:rFonts w:hint="eastAsia"/>
        </w:rPr>
        <w:t>现代语境下“致”的应用</w:t>
      </w:r>
    </w:p>
    <w:p w14:paraId="1BD6BCF3" w14:textId="77777777" w:rsidR="002133F9" w:rsidRDefault="002133F9">
      <w:pPr>
        <w:rPr>
          <w:rFonts w:hint="eastAsia"/>
        </w:rPr>
      </w:pPr>
      <w:r>
        <w:rPr>
          <w:rFonts w:hint="eastAsia"/>
        </w:rPr>
        <w:t>随着时代的发展，“致”字的应用场景也在不断扩展。除了传统的书面表达外，在现代社会的各种场合，如商务会议、国际交流等，“致”同样发挥着重要作用。例如，在公司年会上，领导会进行“致辞”，向全体员工传达新一年的目标与期望；在国际会议上，各国代表也会互相“致意”，展现友好合作的态度。</w:t>
      </w:r>
    </w:p>
    <w:p w14:paraId="6E86E4DA" w14:textId="77777777" w:rsidR="002133F9" w:rsidRDefault="002133F9">
      <w:pPr>
        <w:rPr>
          <w:rFonts w:hint="eastAsia"/>
        </w:rPr>
      </w:pPr>
    </w:p>
    <w:p w14:paraId="3AA31133" w14:textId="77777777" w:rsidR="002133F9" w:rsidRDefault="002133F9">
      <w:pPr>
        <w:rPr>
          <w:rFonts w:hint="eastAsia"/>
        </w:rPr>
      </w:pPr>
      <w:r>
        <w:rPr>
          <w:rFonts w:hint="eastAsia"/>
        </w:rPr>
        <w:t>最后的总结</w:t>
      </w:r>
    </w:p>
    <w:p w14:paraId="5BB279D3" w14:textId="77777777" w:rsidR="002133F9" w:rsidRDefault="002133F9">
      <w:pPr>
        <w:rPr>
          <w:rFonts w:hint="eastAsia"/>
        </w:rPr>
      </w:pPr>
      <w:r>
        <w:rPr>
          <w:rFonts w:hint="eastAsia"/>
        </w:rPr>
        <w:t>“致”不仅是一个简单的汉字，它蕴含了丰富的内容与深刻的文化价值。正确掌握其拼音及用法，不仅能帮助我们更准确地表达思想，还能增进对中国文化的理解和认识。希望每位学习者都能通过不断地实践与探索，熟练运用这个充满魅力的汉字。</w:t>
      </w:r>
    </w:p>
    <w:p w14:paraId="1E3404F2" w14:textId="77777777" w:rsidR="002133F9" w:rsidRDefault="002133F9">
      <w:pPr>
        <w:rPr>
          <w:rFonts w:hint="eastAsia"/>
        </w:rPr>
      </w:pPr>
    </w:p>
    <w:p w14:paraId="5EB5FAD2" w14:textId="77777777" w:rsidR="002133F9" w:rsidRDefault="002133F9">
      <w:pPr>
        <w:rPr>
          <w:rFonts w:hint="eastAsia"/>
        </w:rPr>
      </w:pPr>
    </w:p>
    <w:p w14:paraId="4C91033A" w14:textId="77777777" w:rsidR="002133F9" w:rsidRDefault="002133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16860D" w14:textId="06642FF8" w:rsidR="002D312D" w:rsidRDefault="002D312D"/>
    <w:sectPr w:rsidR="002D3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2D"/>
    <w:rsid w:val="002133F9"/>
    <w:rsid w:val="002D312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82B74-5EEF-4538-A798-E1BE2C66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