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6E8C" w14:textId="77777777" w:rsidR="00AD10A4" w:rsidRDefault="00AD10A4">
      <w:pPr>
        <w:rPr>
          <w:rFonts w:hint="eastAsia"/>
        </w:rPr>
      </w:pPr>
      <w:r>
        <w:rPr>
          <w:rFonts w:hint="eastAsia"/>
        </w:rPr>
        <w:t>艇组词的拼音部首结构</w:t>
      </w:r>
    </w:p>
    <w:p w14:paraId="1CF92A00" w14:textId="77777777" w:rsidR="00AD10A4" w:rsidRDefault="00AD10A4">
      <w:pPr>
        <w:rPr>
          <w:rFonts w:hint="eastAsia"/>
        </w:rPr>
      </w:pPr>
      <w:r>
        <w:rPr>
          <w:rFonts w:hint="eastAsia"/>
        </w:rPr>
        <w:t>在汉字的学习过程中，了解字的组成元素如拼音、部首及其结构对于提高识字效率和理解汉字文化具有重要意义。本文将以“艇”字为例，探讨其相关的组词以及涉及的拼音、部首等知识。</w:t>
      </w:r>
    </w:p>
    <w:p w14:paraId="5DCF1A03" w14:textId="77777777" w:rsidR="00AD10A4" w:rsidRDefault="00AD10A4">
      <w:pPr>
        <w:rPr>
          <w:rFonts w:hint="eastAsia"/>
        </w:rPr>
      </w:pPr>
    </w:p>
    <w:p w14:paraId="5F873AB0" w14:textId="77777777" w:rsidR="00AD10A4" w:rsidRDefault="00AD10A4">
      <w:pPr>
        <w:rPr>
          <w:rFonts w:hint="eastAsia"/>
        </w:rPr>
      </w:pPr>
      <w:r>
        <w:rPr>
          <w:rFonts w:hint="eastAsia"/>
        </w:rPr>
        <w:t>艇的基本信息</w:t>
      </w:r>
    </w:p>
    <w:p w14:paraId="692C53F6" w14:textId="77777777" w:rsidR="00AD10A4" w:rsidRDefault="00AD10A4">
      <w:pPr>
        <w:rPr>
          <w:rFonts w:hint="eastAsia"/>
        </w:rPr>
      </w:pPr>
      <w:r>
        <w:rPr>
          <w:rFonts w:hint="eastAsia"/>
        </w:rPr>
        <w:t>“艇”是一个形声字，属于舟字旁（舟），其拼音为tǐng。根据《说文解字》记载，“艇”最早是指小型轻便的船只，用于水上活动或作战。随着时代的发展，“艇”的含义也逐渐丰富，不仅指代各种小型船艇，还扩展到了与之相关的事物名称。</w:t>
      </w:r>
    </w:p>
    <w:p w14:paraId="1A6A8603" w14:textId="77777777" w:rsidR="00AD10A4" w:rsidRDefault="00AD10A4">
      <w:pPr>
        <w:rPr>
          <w:rFonts w:hint="eastAsia"/>
        </w:rPr>
      </w:pPr>
    </w:p>
    <w:p w14:paraId="3F079162" w14:textId="77777777" w:rsidR="00AD10A4" w:rsidRDefault="00AD10A4">
      <w:pPr>
        <w:rPr>
          <w:rFonts w:hint="eastAsia"/>
        </w:rPr>
      </w:pPr>
      <w:r>
        <w:rPr>
          <w:rFonts w:hint="eastAsia"/>
        </w:rPr>
        <w:t>艇字的部首解析</w:t>
      </w:r>
    </w:p>
    <w:p w14:paraId="41347520" w14:textId="77777777" w:rsidR="00AD10A4" w:rsidRDefault="00AD10A4">
      <w:pPr>
        <w:rPr>
          <w:rFonts w:hint="eastAsia"/>
        </w:rPr>
      </w:pPr>
      <w:r>
        <w:rPr>
          <w:rFonts w:hint="eastAsia"/>
        </w:rPr>
        <w:t>“艇”字的部首是舟，表示该字与船只有关。舟字旁通常出现在左边，占空间较小，但对理解字义至关重要。在学习含有舟字旁的汉字时，可以通过联想到水、航行等概念来帮助记忆。</w:t>
      </w:r>
    </w:p>
    <w:p w14:paraId="4637992C" w14:textId="77777777" w:rsidR="00AD10A4" w:rsidRDefault="00AD10A4">
      <w:pPr>
        <w:rPr>
          <w:rFonts w:hint="eastAsia"/>
        </w:rPr>
      </w:pPr>
    </w:p>
    <w:p w14:paraId="25EF9D3C" w14:textId="77777777" w:rsidR="00AD10A4" w:rsidRDefault="00AD10A4">
      <w:pPr>
        <w:rPr>
          <w:rFonts w:hint="eastAsia"/>
        </w:rPr>
      </w:pPr>
      <w:r>
        <w:rPr>
          <w:rFonts w:hint="eastAsia"/>
        </w:rPr>
        <w:t>以艇为中心的组词介绍</w:t>
      </w:r>
    </w:p>
    <w:p w14:paraId="01185544" w14:textId="77777777" w:rsidR="00AD10A4" w:rsidRDefault="00AD10A4">
      <w:pPr>
        <w:rPr>
          <w:rFonts w:hint="eastAsia"/>
        </w:rPr>
      </w:pPr>
      <w:r>
        <w:rPr>
          <w:rFonts w:hint="eastAsia"/>
        </w:rPr>
        <w:t>基于“艇”字，可以组成多个词汇，例如：快艇、游艇、帆艇等。这些词汇不仅丰富了我们的词汇量，也让我们更深入地了解到不同类型的船艇及其用途。例如，“快艇”指的是速度快的小型船只，常用于海上救援、休闲娱乐等活动；而“游艇”则是专为旅游和休闲设计的豪华小船。</w:t>
      </w:r>
    </w:p>
    <w:p w14:paraId="13A5A394" w14:textId="77777777" w:rsidR="00AD10A4" w:rsidRDefault="00AD10A4">
      <w:pPr>
        <w:rPr>
          <w:rFonts w:hint="eastAsia"/>
        </w:rPr>
      </w:pPr>
    </w:p>
    <w:p w14:paraId="7B9AF571" w14:textId="77777777" w:rsidR="00AD10A4" w:rsidRDefault="00AD10A4">
      <w:pPr>
        <w:rPr>
          <w:rFonts w:hint="eastAsia"/>
        </w:rPr>
      </w:pPr>
      <w:r>
        <w:rPr>
          <w:rFonts w:hint="eastAsia"/>
        </w:rPr>
        <w:t>艇字的拼音结构分析</w:t>
      </w:r>
    </w:p>
    <w:p w14:paraId="2A3CB602" w14:textId="77777777" w:rsidR="00AD10A4" w:rsidRDefault="00AD10A4">
      <w:pPr>
        <w:rPr>
          <w:rFonts w:hint="eastAsia"/>
        </w:rPr>
      </w:pPr>
      <w:r>
        <w:rPr>
          <w:rFonts w:hint="eastAsia"/>
        </w:rPr>
        <w:t>“艇”的拼音为tǐng，属于上声。学习汉字拼音有助于我们正确发音，并能更好地进行汉语交流。通过掌握拼音规则，还能辅助记忆汉字，特别是那些外形相似但读音不同的字。</w:t>
      </w:r>
    </w:p>
    <w:p w14:paraId="24DECB28" w14:textId="77777777" w:rsidR="00AD10A4" w:rsidRDefault="00AD10A4">
      <w:pPr>
        <w:rPr>
          <w:rFonts w:hint="eastAsia"/>
        </w:rPr>
      </w:pPr>
    </w:p>
    <w:p w14:paraId="1E350731" w14:textId="77777777" w:rsidR="00AD10A4" w:rsidRDefault="00AD10A4">
      <w:pPr>
        <w:rPr>
          <w:rFonts w:hint="eastAsia"/>
        </w:rPr>
      </w:pPr>
      <w:r>
        <w:rPr>
          <w:rFonts w:hint="eastAsia"/>
        </w:rPr>
        <w:t>最后的总结</w:t>
      </w:r>
    </w:p>
    <w:p w14:paraId="014AB96B" w14:textId="77777777" w:rsidR="00AD10A4" w:rsidRDefault="00AD10A4">
      <w:pPr>
        <w:rPr>
          <w:rFonts w:hint="eastAsia"/>
        </w:rPr>
      </w:pPr>
      <w:r>
        <w:rPr>
          <w:rFonts w:hint="eastAsia"/>
        </w:rPr>
        <w:t>通过对“艇”字及其组成的词语的探索，我们不仅能加深对这一特定汉字的理解，还能借此机会学习到更多关于部首、拼音的知识。更重要的是，这样的学习方式能够激发我们对中国传统文化的兴趣，增进对汉字背后蕴含的文化价值的认识。希望这篇文章能为大家提供一些有价值的信息，帮助大家在汉字学习的道路上越走越远。</w:t>
      </w:r>
    </w:p>
    <w:p w14:paraId="6D4B39A9" w14:textId="77777777" w:rsidR="00AD10A4" w:rsidRDefault="00AD10A4">
      <w:pPr>
        <w:rPr>
          <w:rFonts w:hint="eastAsia"/>
        </w:rPr>
      </w:pPr>
    </w:p>
    <w:p w14:paraId="03AB6F4E" w14:textId="77777777" w:rsidR="00AD10A4" w:rsidRDefault="00AD10A4">
      <w:pPr>
        <w:rPr>
          <w:rFonts w:hint="eastAsia"/>
        </w:rPr>
      </w:pPr>
    </w:p>
    <w:p w14:paraId="53AEED99" w14:textId="77777777" w:rsidR="00AD10A4" w:rsidRDefault="00AD1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446D9" w14:textId="62D9AC2C" w:rsidR="0054747F" w:rsidRDefault="0054747F"/>
    <w:sectPr w:rsidR="0054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7F"/>
    <w:rsid w:val="0054747F"/>
    <w:rsid w:val="007574E7"/>
    <w:rsid w:val="00A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C7BB-8C07-404A-908B-4B14AB21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