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C7EF7" w14:textId="77777777" w:rsidR="00CB7F22" w:rsidRDefault="00CB7F22">
      <w:pPr>
        <w:rPr>
          <w:rFonts w:hint="eastAsia"/>
        </w:rPr>
      </w:pPr>
      <w:r>
        <w:rPr>
          <w:rFonts w:hint="eastAsia"/>
        </w:rPr>
        <w:t>芝是三的拼音节吗</w:t>
      </w:r>
    </w:p>
    <w:p w14:paraId="6A01F534" w14:textId="77777777" w:rsidR="00CB7F22" w:rsidRDefault="00CB7F22">
      <w:pPr>
        <w:rPr>
          <w:rFonts w:hint="eastAsia"/>
        </w:rPr>
      </w:pPr>
      <w:r>
        <w:rPr>
          <w:rFonts w:hint="eastAsia"/>
        </w:rPr>
        <w:t>在汉语拼音的学习过程中，经常会遇到一些让人疑惑的问题。例如，“芝”是否是“三”的拼音节？这个问题看似简单，实则涉及到汉语拼音系统的基础知识以及汉字读音的具体规则。</w:t>
      </w:r>
    </w:p>
    <w:p w14:paraId="7C92AFC6" w14:textId="77777777" w:rsidR="00CB7F22" w:rsidRDefault="00CB7F22">
      <w:pPr>
        <w:rPr>
          <w:rFonts w:hint="eastAsia"/>
        </w:rPr>
      </w:pPr>
    </w:p>
    <w:p w14:paraId="76CFB741" w14:textId="77777777" w:rsidR="00CB7F22" w:rsidRDefault="00CB7F22">
      <w:pPr>
        <w:rPr>
          <w:rFonts w:hint="eastAsia"/>
        </w:rPr>
      </w:pPr>
      <w:r>
        <w:rPr>
          <w:rFonts w:hint="eastAsia"/>
        </w:rPr>
        <w:t>理解拼音结构</w:t>
      </w:r>
    </w:p>
    <w:p w14:paraId="7FC54F0D" w14:textId="77777777" w:rsidR="00CB7F22" w:rsidRDefault="00CB7F22">
      <w:pPr>
        <w:rPr>
          <w:rFonts w:hint="eastAsia"/>
        </w:rPr>
      </w:pPr>
      <w:r>
        <w:rPr>
          <w:rFonts w:hint="eastAsia"/>
        </w:rPr>
        <w:t>我们需要明确的是，在汉语拼音中，“芝”的正确拼音为“zhī”，而“三”的拼音则是“sān”。由此可见，“芝”并不是“三”的拼音节。汉语拼音是一种用于标注汉字发音的符号系统，由声母、韵母和声调组成。了解每个部分的作用对于正确拼读汉字至关重要。</w:t>
      </w:r>
    </w:p>
    <w:p w14:paraId="134D0381" w14:textId="77777777" w:rsidR="00CB7F22" w:rsidRDefault="00CB7F22">
      <w:pPr>
        <w:rPr>
          <w:rFonts w:hint="eastAsia"/>
        </w:rPr>
      </w:pPr>
    </w:p>
    <w:p w14:paraId="77223832" w14:textId="77777777" w:rsidR="00CB7F22" w:rsidRDefault="00CB7F22">
      <w:pPr>
        <w:rPr>
          <w:rFonts w:hint="eastAsia"/>
        </w:rPr>
      </w:pPr>
      <w:r>
        <w:rPr>
          <w:rFonts w:hint="eastAsia"/>
        </w:rPr>
        <w:t>深入分析“芝”与“三”的拼音</w:t>
      </w:r>
    </w:p>
    <w:p w14:paraId="353D7025" w14:textId="77777777" w:rsidR="00CB7F22" w:rsidRDefault="00CB7F22">
      <w:pPr>
        <w:rPr>
          <w:rFonts w:hint="eastAsia"/>
        </w:rPr>
      </w:pPr>
      <w:r>
        <w:rPr>
          <w:rFonts w:hint="eastAsia"/>
        </w:rPr>
        <w:t>“芝”字属于植物类汉字之一，常用来指代灵芝等具有特殊意义的植物。“芝”的拼音“zhī”由声母“zh”和韵母“i”加上平声调号构成。相反，“三”是一个基数词，其拼音“sān”由声母“s”，韵母“a”，以及鼻音“n”和降调声调号组成。两者不仅在含义上截然不同，在发音上也毫无关联。</w:t>
      </w:r>
    </w:p>
    <w:p w14:paraId="624178E4" w14:textId="77777777" w:rsidR="00CB7F22" w:rsidRDefault="00CB7F22">
      <w:pPr>
        <w:rPr>
          <w:rFonts w:hint="eastAsia"/>
        </w:rPr>
      </w:pPr>
    </w:p>
    <w:p w14:paraId="7A89EA01" w14:textId="77777777" w:rsidR="00CB7F22" w:rsidRDefault="00CB7F2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05A7A80" w14:textId="77777777" w:rsidR="00CB7F22" w:rsidRDefault="00CB7F22">
      <w:pPr>
        <w:rPr>
          <w:rFonts w:hint="eastAsia"/>
        </w:rPr>
      </w:pPr>
      <w:r>
        <w:rPr>
          <w:rFonts w:hint="eastAsia"/>
        </w:rPr>
        <w:t>汉语拼音作为学习汉语的重要工具，能够帮助初学者准确地发出汉字的声音，同时也有助于提高汉字的记忆效率。通过掌握拼音，学生可以更容易地进行汉字的认读、书写和记忆，进而提升中文水平。因此，澄清像“芝是三的拼音节吗？”这样的疑问，有助于加深对汉语拼音系统的理解和应用。</w:t>
      </w:r>
    </w:p>
    <w:p w14:paraId="11787CBA" w14:textId="77777777" w:rsidR="00CB7F22" w:rsidRDefault="00CB7F22">
      <w:pPr>
        <w:rPr>
          <w:rFonts w:hint="eastAsia"/>
        </w:rPr>
      </w:pPr>
    </w:p>
    <w:p w14:paraId="2F221141" w14:textId="77777777" w:rsidR="00CB7F22" w:rsidRDefault="00CB7F22">
      <w:pPr>
        <w:rPr>
          <w:rFonts w:hint="eastAsia"/>
        </w:rPr>
      </w:pPr>
      <w:r>
        <w:rPr>
          <w:rFonts w:hint="eastAsia"/>
        </w:rPr>
        <w:t>最后的总结</w:t>
      </w:r>
    </w:p>
    <w:p w14:paraId="235CEF93" w14:textId="77777777" w:rsidR="00CB7F22" w:rsidRDefault="00CB7F22">
      <w:pPr>
        <w:rPr>
          <w:rFonts w:hint="eastAsia"/>
        </w:rPr>
      </w:pPr>
      <w:r>
        <w:rPr>
          <w:rFonts w:hint="eastAsia"/>
        </w:rPr>
        <w:t>“芝”并非“三”的拼音节。这一最后的总结提醒我们在学习汉语时，应当注重每一个汉字的正确读音，并通过不断地练习来巩固所学的知识。面对类似问题时，采取积极的态度去探索答案，不仅能增强我们的语言能力，还能激发对汉语学习的兴趣。</w:t>
      </w:r>
    </w:p>
    <w:p w14:paraId="5250E5B3" w14:textId="77777777" w:rsidR="00CB7F22" w:rsidRDefault="00CB7F22">
      <w:pPr>
        <w:rPr>
          <w:rFonts w:hint="eastAsia"/>
        </w:rPr>
      </w:pPr>
    </w:p>
    <w:p w14:paraId="12835603" w14:textId="77777777" w:rsidR="00CB7F22" w:rsidRDefault="00CB7F22">
      <w:pPr>
        <w:rPr>
          <w:rFonts w:hint="eastAsia"/>
        </w:rPr>
      </w:pPr>
    </w:p>
    <w:p w14:paraId="0D9F8F8A" w14:textId="77777777" w:rsidR="00CB7F22" w:rsidRDefault="00CB7F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344F1F" w14:textId="53876E4E" w:rsidR="008F3B30" w:rsidRDefault="008F3B30"/>
    <w:sectPr w:rsidR="008F3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30"/>
    <w:rsid w:val="007574E7"/>
    <w:rsid w:val="008F3B30"/>
    <w:rsid w:val="00CB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0FBF9-0419-4B5D-9FBD-91A10BE4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