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6D8BB" w14:textId="77777777" w:rsidR="00092F95" w:rsidRDefault="00092F95">
      <w:pPr>
        <w:rPr>
          <w:rFonts w:hint="eastAsia"/>
        </w:rPr>
      </w:pPr>
      <w:r>
        <w:rPr>
          <w:rFonts w:hint="eastAsia"/>
        </w:rPr>
        <w:t>荽籹姿的拼音</w:t>
      </w:r>
    </w:p>
    <w:p w14:paraId="7964C37A" w14:textId="77777777" w:rsidR="00092F95" w:rsidRDefault="00092F95">
      <w:pPr>
        <w:rPr>
          <w:rFonts w:hint="eastAsia"/>
        </w:rPr>
      </w:pPr>
      <w:r>
        <w:rPr>
          <w:rFonts w:hint="eastAsia"/>
        </w:rPr>
        <w:t>荽籹姿，这个名字听起来充满了诗意和神秘感。我们来解读一下“荽籹姿”的拼音。荽（suī），这个字在日常生活中并不常见，它属于一种草本植物的名字，在某些地方也用来指代香菜。籹（nǚ），这个字较为罕见，古时候是指用米粉等制作成的食物，与现代汉语中的使用场景相去甚远。姿（zī），意为姿态、姿势，常用于描述人的外形或动作所展现出来的美感。</w:t>
      </w:r>
    </w:p>
    <w:p w14:paraId="4C533D37" w14:textId="77777777" w:rsidR="00092F95" w:rsidRDefault="00092F95">
      <w:pPr>
        <w:rPr>
          <w:rFonts w:hint="eastAsia"/>
        </w:rPr>
      </w:pPr>
    </w:p>
    <w:p w14:paraId="787B2042" w14:textId="77777777" w:rsidR="00092F95" w:rsidRDefault="00092F95">
      <w:pPr>
        <w:rPr>
          <w:rFonts w:hint="eastAsia"/>
        </w:rPr>
      </w:pPr>
      <w:r>
        <w:rPr>
          <w:rFonts w:hint="eastAsia"/>
        </w:rPr>
        <w:t>名字背后的文化意义</w:t>
      </w:r>
    </w:p>
    <w:p w14:paraId="7D5CD0D0" w14:textId="77777777" w:rsidR="00092F95" w:rsidRDefault="00092F95">
      <w:pPr>
        <w:rPr>
          <w:rFonts w:hint="eastAsia"/>
        </w:rPr>
      </w:pPr>
      <w:r>
        <w:rPr>
          <w:rFonts w:hint="eastAsia"/>
        </w:rPr>
        <w:t>将这三个字组合起来，“荽籹姿”似乎描绘了一幅充满生活气息的画面：一个像香菜一样清新自然、拥有着如同古时精心制作的点心般精致内在，并且在外形上展现出独特魅力的形象。这不仅是对一个人美好品质的赞美，更是一种文化传承与现代审美的结合。</w:t>
      </w:r>
    </w:p>
    <w:p w14:paraId="2E12486A" w14:textId="77777777" w:rsidR="00092F95" w:rsidRDefault="00092F95">
      <w:pPr>
        <w:rPr>
          <w:rFonts w:hint="eastAsia"/>
        </w:rPr>
      </w:pPr>
    </w:p>
    <w:p w14:paraId="19C75519" w14:textId="77777777" w:rsidR="00092F95" w:rsidRDefault="00092F95">
      <w:pPr>
        <w:rPr>
          <w:rFonts w:hint="eastAsia"/>
        </w:rPr>
      </w:pPr>
      <w:r>
        <w:rPr>
          <w:rFonts w:hint="eastAsia"/>
        </w:rPr>
        <w:t>如何理解和应用</w:t>
      </w:r>
    </w:p>
    <w:p w14:paraId="324D7201" w14:textId="77777777" w:rsidR="00092F95" w:rsidRDefault="00092F95">
      <w:pPr>
        <w:rPr>
          <w:rFonts w:hint="eastAsia"/>
        </w:rPr>
      </w:pPr>
      <w:r>
        <w:rPr>
          <w:rFonts w:hint="eastAsia"/>
        </w:rPr>
        <w:t>在现代社会中，给某人或者某事物起名为“荽籹姿”，无疑赋予了其丰富的想象空间和深厚的文化底蕴。无论是在文学创作、艺术作品命名还是个人品牌打造方面，这样的名字都能够让人眼前一亮，留下深刻印象。同时，它也提醒我们，在追求外表美丽的同时，不要忽视内心的修养和传统文化的价值。</w:t>
      </w:r>
    </w:p>
    <w:p w14:paraId="1390038D" w14:textId="77777777" w:rsidR="00092F95" w:rsidRDefault="00092F95">
      <w:pPr>
        <w:rPr>
          <w:rFonts w:hint="eastAsia"/>
        </w:rPr>
      </w:pPr>
    </w:p>
    <w:p w14:paraId="6B49549F" w14:textId="77777777" w:rsidR="00092F95" w:rsidRDefault="00092F95">
      <w:pPr>
        <w:rPr>
          <w:rFonts w:hint="eastAsia"/>
        </w:rPr>
      </w:pPr>
      <w:r>
        <w:rPr>
          <w:rFonts w:hint="eastAsia"/>
        </w:rPr>
        <w:t>最后的总结</w:t>
      </w:r>
    </w:p>
    <w:p w14:paraId="70A2DB18" w14:textId="77777777" w:rsidR="00092F95" w:rsidRDefault="00092F95">
      <w:pPr>
        <w:rPr>
          <w:rFonts w:hint="eastAsia"/>
        </w:rPr>
      </w:pPr>
      <w:r>
        <w:rPr>
          <w:rFonts w:hint="eastAsia"/>
        </w:rPr>
        <w:t>通过对“荽籹姿”的拼音及其含义的探讨，我们可以看到，即使是看似简单的几个汉字，也能承载着丰富的文化信息和个人情感。在这个快节奏的时代里，不妨让我们放慢脚步，细细品味这些古老文字背后的故事，感受它们带给我们的启示与感动。希望每个人都能像“荽籹姿”这个名字所寓意的那样，既有外在的优雅姿态，又不失内心的纯真善良。</w:t>
      </w:r>
    </w:p>
    <w:p w14:paraId="72C54EFC" w14:textId="77777777" w:rsidR="00092F95" w:rsidRDefault="00092F95">
      <w:pPr>
        <w:rPr>
          <w:rFonts w:hint="eastAsia"/>
        </w:rPr>
      </w:pPr>
    </w:p>
    <w:p w14:paraId="7DCD9AC6" w14:textId="77777777" w:rsidR="00092F95" w:rsidRDefault="00092F95">
      <w:pPr>
        <w:rPr>
          <w:rFonts w:hint="eastAsia"/>
        </w:rPr>
      </w:pPr>
    </w:p>
    <w:p w14:paraId="45B8F5FE" w14:textId="77777777" w:rsidR="00092F95" w:rsidRDefault="00092F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54749C" w14:textId="53B79AC2" w:rsidR="00562A1D" w:rsidRDefault="00562A1D"/>
    <w:sectPr w:rsidR="00562A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A1D"/>
    <w:rsid w:val="00092F95"/>
    <w:rsid w:val="00562A1D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CB095D-EE50-4B22-B6EE-D5F938C39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A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A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A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A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A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A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A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A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A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A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A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A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A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A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A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A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A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A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A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A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A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A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A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A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A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A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A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A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A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