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D5FC" w14:textId="77777777" w:rsidR="00BA5006" w:rsidRDefault="00BA5006">
      <w:pPr>
        <w:rPr>
          <w:rFonts w:hint="eastAsia"/>
        </w:rPr>
      </w:pPr>
      <w:r>
        <w:rPr>
          <w:rFonts w:hint="eastAsia"/>
        </w:rPr>
        <w:t>萦迂的拼音</w:t>
      </w:r>
    </w:p>
    <w:p w14:paraId="1E810C9F" w14:textId="77777777" w:rsidR="00BA5006" w:rsidRDefault="00BA5006">
      <w:pPr>
        <w:rPr>
          <w:rFonts w:hint="eastAsia"/>
        </w:rPr>
      </w:pPr>
      <w:r>
        <w:rPr>
          <w:rFonts w:hint="eastAsia"/>
        </w:rPr>
        <w:t>萦迂，这个词语或许对许多人来说并不常见，但它的读音却充满了诗意和韵味。"萦迂"的拼音是“yíng yū”，其中“萦”的声母为y，韵母为ing，调值为阳平（第二声）；“迂”的声母也是y，韵母为u，同样属于阳平（第二声）。这两个字的组合，不仅在发音上和谐统一，在意义上也别具一格。</w:t>
      </w:r>
    </w:p>
    <w:p w14:paraId="1250F8CA" w14:textId="77777777" w:rsidR="00BA5006" w:rsidRDefault="00BA5006">
      <w:pPr>
        <w:rPr>
          <w:rFonts w:hint="eastAsia"/>
        </w:rPr>
      </w:pPr>
    </w:p>
    <w:p w14:paraId="0D35E339" w14:textId="77777777" w:rsidR="00BA5006" w:rsidRDefault="00BA5006">
      <w:pPr>
        <w:rPr>
          <w:rFonts w:hint="eastAsia"/>
        </w:rPr>
      </w:pPr>
      <w:r>
        <w:rPr>
          <w:rFonts w:hint="eastAsia"/>
        </w:rPr>
        <w:t>词义与用法</w:t>
      </w:r>
    </w:p>
    <w:p w14:paraId="37D12125" w14:textId="77777777" w:rsidR="00BA5006" w:rsidRDefault="00BA5006">
      <w:pPr>
        <w:rPr>
          <w:rFonts w:hint="eastAsia"/>
        </w:rPr>
      </w:pPr>
      <w:r>
        <w:rPr>
          <w:rFonts w:hint="eastAsia"/>
        </w:rPr>
        <w:t>“萦迂”一词源自古代汉语，用来形容事物或路径曲折环绕的状态。例如，当我们描述一条河流蜿蜒穿过山谷时，就可以说这条河“萦迂于群山之间”。“萦迂”还可以用来比喻思绪或情感的缠绵不绝，就像诗人笔下那缕缕不断的情思，萦绕心头，久久不能散去。</w:t>
      </w:r>
    </w:p>
    <w:p w14:paraId="01B64875" w14:textId="77777777" w:rsidR="00BA5006" w:rsidRDefault="00BA5006">
      <w:pPr>
        <w:rPr>
          <w:rFonts w:hint="eastAsia"/>
        </w:rPr>
      </w:pPr>
    </w:p>
    <w:p w14:paraId="121D098E" w14:textId="77777777" w:rsidR="00BA5006" w:rsidRDefault="00BA5006">
      <w:pPr>
        <w:rPr>
          <w:rFonts w:hint="eastAsia"/>
        </w:rPr>
      </w:pPr>
      <w:r>
        <w:rPr>
          <w:rFonts w:hint="eastAsia"/>
        </w:rPr>
        <w:t>文学中的应用</w:t>
      </w:r>
    </w:p>
    <w:p w14:paraId="627647D6" w14:textId="77777777" w:rsidR="00BA5006" w:rsidRDefault="00BA5006">
      <w:pPr>
        <w:rPr>
          <w:rFonts w:hint="eastAsia"/>
        </w:rPr>
      </w:pPr>
      <w:r>
        <w:rPr>
          <w:rFonts w:hint="eastAsia"/>
        </w:rPr>
        <w:t>在中国古典文学中，“萦迂”是一个颇为雅致的词汇，常被用于描绘山水景色或是表达细腻的情感世界。从《红楼梦》到《西游记》，许多经典作品都留下了它优美的身影。通过这些文学作品，我们不仅能感受到古人对于自然美景的独特审美情趣，也能体会到他们丰富而深邃的内心世界。</w:t>
      </w:r>
    </w:p>
    <w:p w14:paraId="3F93C452" w14:textId="77777777" w:rsidR="00BA5006" w:rsidRDefault="00BA5006">
      <w:pPr>
        <w:rPr>
          <w:rFonts w:hint="eastAsia"/>
        </w:rPr>
      </w:pPr>
    </w:p>
    <w:p w14:paraId="69DEB370" w14:textId="77777777" w:rsidR="00BA5006" w:rsidRDefault="00BA5006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7939AEB" w14:textId="77777777" w:rsidR="00BA5006" w:rsidRDefault="00BA5006">
      <w:pPr>
        <w:rPr>
          <w:rFonts w:hint="eastAsia"/>
        </w:rPr>
      </w:pPr>
      <w:r>
        <w:rPr>
          <w:rFonts w:hint="eastAsia"/>
        </w:rPr>
        <w:t>随着时间的推移和社会的发展，“萦迂”这个词也在不断地演变和发展。在现代社会，“萦迂”更多地被赋予了一种象征性的意义，比如人们常用它来描述复杂多变的人生道路，或者是那些充满挑战却又不失美好的追梦之旅。这种转变既保留了其原有的文化内涵，又为其注入了新的生命力。</w:t>
      </w:r>
    </w:p>
    <w:p w14:paraId="0D7F191F" w14:textId="77777777" w:rsidR="00BA5006" w:rsidRDefault="00BA5006">
      <w:pPr>
        <w:rPr>
          <w:rFonts w:hint="eastAsia"/>
        </w:rPr>
      </w:pPr>
    </w:p>
    <w:p w14:paraId="1C4C54BA" w14:textId="77777777" w:rsidR="00BA5006" w:rsidRDefault="00BA5006">
      <w:pPr>
        <w:rPr>
          <w:rFonts w:hint="eastAsia"/>
        </w:rPr>
      </w:pPr>
      <w:r>
        <w:rPr>
          <w:rFonts w:hint="eastAsia"/>
        </w:rPr>
        <w:t>学习与传承</w:t>
      </w:r>
    </w:p>
    <w:p w14:paraId="3E0B67F6" w14:textId="77777777" w:rsidR="00BA5006" w:rsidRDefault="00BA5006">
      <w:pPr>
        <w:rPr>
          <w:rFonts w:hint="eastAsia"/>
        </w:rPr>
      </w:pPr>
      <w:r>
        <w:rPr>
          <w:rFonts w:hint="eastAsia"/>
        </w:rPr>
        <w:t>尽管“萦迂”并非日常生活中频繁使用的词汇，但它独特的魅力仍然吸引着众多爱好者的关注。通过阅读古籍、欣赏诗词歌赋等方式，我们可以更好地理解和掌握这一美丽词汇的真正含义，并将其传承下去。让这份来自古老东方的智慧与美感，在新时代焕发出更加耀眼的光芒。</w:t>
      </w:r>
    </w:p>
    <w:p w14:paraId="57336999" w14:textId="77777777" w:rsidR="00BA5006" w:rsidRDefault="00BA5006">
      <w:pPr>
        <w:rPr>
          <w:rFonts w:hint="eastAsia"/>
        </w:rPr>
      </w:pPr>
    </w:p>
    <w:p w14:paraId="0C7F9AC5" w14:textId="77777777" w:rsidR="00BA5006" w:rsidRDefault="00BA5006">
      <w:pPr>
        <w:rPr>
          <w:rFonts w:hint="eastAsia"/>
        </w:rPr>
      </w:pPr>
    </w:p>
    <w:p w14:paraId="269AEF3E" w14:textId="77777777" w:rsidR="00BA5006" w:rsidRDefault="00BA5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EDF58" w14:textId="16611CCF" w:rsidR="00BC20AF" w:rsidRDefault="00BC20AF"/>
    <w:sectPr w:rsidR="00BC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F"/>
    <w:rsid w:val="007574E7"/>
    <w:rsid w:val="00BA5006"/>
    <w:rsid w:val="00B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FA96-51F8-4190-8CAF-EBEC24D6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