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C14E" w14:textId="77777777" w:rsidR="00832B4F" w:rsidRDefault="00832B4F">
      <w:pPr>
        <w:rPr>
          <w:rFonts w:hint="eastAsia"/>
        </w:rPr>
      </w:pPr>
      <w:r>
        <w:rPr>
          <w:rFonts w:hint="eastAsia"/>
        </w:rPr>
        <w:t>引言</w:t>
      </w:r>
    </w:p>
    <w:p w14:paraId="57AFADEB" w14:textId="77777777" w:rsidR="00832B4F" w:rsidRDefault="00832B4F">
      <w:pPr>
        <w:rPr>
          <w:rFonts w:hint="eastAsia"/>
        </w:rPr>
      </w:pPr>
      <w:r>
        <w:rPr>
          <w:rFonts w:hint="eastAsia"/>
        </w:rPr>
        <w:t>在汉语学习的广袤天地里，拼音作为汉字读音的标注体系，扮演着不可或缺的角色。它不仅是外国人学习中文的重要工具，也是中国儿童学习语言的基础。然而，“著名的拼音”和“愤愤不平的拼音”这两个概念听起来似乎风马牛不相及，却在这个特别的话题中巧妙地结合在一起，为我们提供了一个独特的视角去探讨与拼音相关的文化现象。</w:t>
      </w:r>
    </w:p>
    <w:p w14:paraId="3BD5D582" w14:textId="77777777" w:rsidR="00832B4F" w:rsidRDefault="00832B4F">
      <w:pPr>
        <w:rPr>
          <w:rFonts w:hint="eastAsia"/>
        </w:rPr>
      </w:pPr>
    </w:p>
    <w:p w14:paraId="038C3EA4" w14:textId="77777777" w:rsidR="00832B4F" w:rsidRDefault="00832B4F">
      <w:pPr>
        <w:rPr>
          <w:rFonts w:hint="eastAsia"/>
        </w:rPr>
      </w:pPr>
      <w:r>
        <w:rPr>
          <w:rFonts w:hint="eastAsia"/>
        </w:rPr>
        <w:t>著名拼音的背后故事</w:t>
      </w:r>
    </w:p>
    <w:p w14:paraId="46F37B51" w14:textId="77777777" w:rsidR="00832B4F" w:rsidRDefault="00832B4F">
      <w:pPr>
        <w:rPr>
          <w:rFonts w:hint="eastAsia"/>
        </w:rPr>
      </w:pPr>
      <w:r>
        <w:rPr>
          <w:rFonts w:hint="eastAsia"/>
        </w:rPr>
        <w:t>所谓“著名的拼音”，往往是指那些因为特定的历史背景、文化事件或者个人成就而被大众所熟知的拼音表达形式。这些拼音可能是某个名人名字的拼音，也可能是代表某一重要地点或机构的拼音缩写。它们之所以著名，并不仅仅在于其发音本身，更在于背后所蕴含的文化价值和社会意义。例如，毛泽东（Máo Zé Dōng）的拼音不仅代表着这位伟大的革命领袖的名字，更是20世纪中国历史变革的一个象征。每一个字母都承载着无数的故事，每一种声调都诉说着一段段传奇。</w:t>
      </w:r>
    </w:p>
    <w:p w14:paraId="6565B65B" w14:textId="77777777" w:rsidR="00832B4F" w:rsidRDefault="00832B4F">
      <w:pPr>
        <w:rPr>
          <w:rFonts w:hint="eastAsia"/>
        </w:rPr>
      </w:pPr>
    </w:p>
    <w:p w14:paraId="6253257F" w14:textId="77777777" w:rsidR="00832B4F" w:rsidRDefault="00832B4F">
      <w:pPr>
        <w:rPr>
          <w:rFonts w:hint="eastAsia"/>
        </w:rPr>
      </w:pPr>
      <w:r>
        <w:rPr>
          <w:rFonts w:hint="eastAsia"/>
        </w:rPr>
        <w:t>愤愤不平的拼音：情感的发声</w:t>
      </w:r>
    </w:p>
    <w:p w14:paraId="2753A477" w14:textId="77777777" w:rsidR="00832B4F" w:rsidRDefault="00832B4F">
      <w:pPr>
        <w:rPr>
          <w:rFonts w:hint="eastAsia"/>
        </w:rPr>
      </w:pPr>
      <w:r>
        <w:rPr>
          <w:rFonts w:hint="eastAsia"/>
        </w:rPr>
        <w:t>另一方面，“愤愤不平的拼音”则更多地带有一种情感色彩。这种情感源于对社会不公平现象的不满，或是对某些不合理规则的反抗。在互联网时代，拼音成为了人们表达意见、抒发情感的重要方式之一。尤其是在社交媒体上，通过拼音来传达复杂的情感变得更加直接和有力。比如，在讨论一些社会热点问题时，网民们会用拼音来表达自己的观点和态度，有时甚至是为了避免敏感词过滤系统。这种表达方式虽然简单，但却能有效地传递出强烈的情感，成为了一种独特的网络文化现象。</w:t>
      </w:r>
    </w:p>
    <w:p w14:paraId="7C8222A7" w14:textId="77777777" w:rsidR="00832B4F" w:rsidRDefault="00832B4F">
      <w:pPr>
        <w:rPr>
          <w:rFonts w:hint="eastAsia"/>
        </w:rPr>
      </w:pPr>
    </w:p>
    <w:p w14:paraId="4EBC0D1B" w14:textId="77777777" w:rsidR="00832B4F" w:rsidRDefault="00832B4F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722A45E4" w14:textId="77777777" w:rsidR="00832B4F" w:rsidRDefault="00832B4F">
      <w:pPr>
        <w:rPr>
          <w:rFonts w:hint="eastAsia"/>
        </w:rPr>
      </w:pPr>
      <w:r>
        <w:rPr>
          <w:rFonts w:hint="eastAsia"/>
        </w:rPr>
        <w:t>无论是“著名的拼音”还是“愤愤不平的拼音”，它们都是连接人与人之间沟通的桥梁，也是文化传播的重要载体。通过拼音，不同地区、不同年龄层的人们能够更加便捷地交流思想、分享信息。同时，拼音也促进了中外文化的交流与融合，让更多的人了解并喜爱上了中国文化。因此，在我们享受拼音带来的便利的同时，也应该意识到它对于促进社会和谐、增强民族文化认同感所发挥的积极作用。</w:t>
      </w:r>
    </w:p>
    <w:p w14:paraId="4DD95A7B" w14:textId="77777777" w:rsidR="00832B4F" w:rsidRDefault="00832B4F">
      <w:pPr>
        <w:rPr>
          <w:rFonts w:hint="eastAsia"/>
        </w:rPr>
      </w:pPr>
    </w:p>
    <w:p w14:paraId="5933423C" w14:textId="77777777" w:rsidR="00832B4F" w:rsidRDefault="00832B4F">
      <w:pPr>
        <w:rPr>
          <w:rFonts w:hint="eastAsia"/>
        </w:rPr>
      </w:pPr>
      <w:r>
        <w:rPr>
          <w:rFonts w:hint="eastAsia"/>
        </w:rPr>
        <w:t>最后的总结</w:t>
      </w:r>
    </w:p>
    <w:p w14:paraId="528662E4" w14:textId="77777777" w:rsidR="00832B4F" w:rsidRDefault="00832B4F">
      <w:pPr>
        <w:rPr>
          <w:rFonts w:hint="eastAsia"/>
        </w:rPr>
      </w:pPr>
      <w:r>
        <w:rPr>
          <w:rFonts w:hint="eastAsia"/>
        </w:rPr>
        <w:t>“著名的拼音”与“愤愤不平的拼音”虽看似截然不同，但它们都在各自的领域内发挥着重要的作用。前者以其深厚的文化底蕴吸引着人们的关注，后者则凭借强烈的情感表达触动人心。两者共同构成了丰富多彩的拼音世界，反映了现代社会多元化的价值观和人们日益增长的精神需求。</w:t>
      </w:r>
    </w:p>
    <w:p w14:paraId="1550FC10" w14:textId="77777777" w:rsidR="00832B4F" w:rsidRDefault="00832B4F">
      <w:pPr>
        <w:rPr>
          <w:rFonts w:hint="eastAsia"/>
        </w:rPr>
      </w:pPr>
    </w:p>
    <w:p w14:paraId="3AFC9640" w14:textId="77777777" w:rsidR="00832B4F" w:rsidRDefault="00832B4F">
      <w:pPr>
        <w:rPr>
          <w:rFonts w:hint="eastAsia"/>
        </w:rPr>
      </w:pPr>
    </w:p>
    <w:p w14:paraId="7A1BCD66" w14:textId="77777777" w:rsidR="00832B4F" w:rsidRDefault="00832B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3E925" w14:textId="071CE221" w:rsidR="003244A8" w:rsidRDefault="003244A8"/>
    <w:sectPr w:rsidR="00324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8"/>
    <w:rsid w:val="003244A8"/>
    <w:rsid w:val="007574E7"/>
    <w:rsid w:val="0083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EDFFE-883A-44BF-9EA4-54D97E78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