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FC10C" w14:textId="77777777" w:rsidR="00E11294" w:rsidRDefault="00E11294">
      <w:pPr>
        <w:rPr>
          <w:rFonts w:hint="eastAsia"/>
        </w:rPr>
      </w:pPr>
      <w:r>
        <w:rPr>
          <w:rFonts w:hint="eastAsia"/>
        </w:rPr>
        <w:t>著名的著的拼音</w:t>
      </w:r>
    </w:p>
    <w:p w14:paraId="05D7F400" w14:textId="77777777" w:rsidR="00E11294" w:rsidRDefault="00E11294">
      <w:pPr>
        <w:rPr>
          <w:rFonts w:hint="eastAsia"/>
        </w:rPr>
      </w:pPr>
      <w:r>
        <w:rPr>
          <w:rFonts w:hint="eastAsia"/>
        </w:rPr>
        <w:t>“著名的著”在汉语中的拼音是"famous zhu4"，其中“著”字的拼音为"zhù"，第四声。这个字通常用来表示著作、显著的意思，在不同的上下文中可以有多种含义和用法。</w:t>
      </w:r>
    </w:p>
    <w:p w14:paraId="643CE6C4" w14:textId="77777777" w:rsidR="00E11294" w:rsidRDefault="00E11294">
      <w:pPr>
        <w:rPr>
          <w:rFonts w:hint="eastAsia"/>
        </w:rPr>
      </w:pPr>
    </w:p>
    <w:p w14:paraId="0276B74B" w14:textId="77777777" w:rsidR="00E11294" w:rsidRDefault="00E11294">
      <w:pPr>
        <w:rPr>
          <w:rFonts w:hint="eastAsia"/>
        </w:rPr>
      </w:pPr>
      <w:r>
        <w:rPr>
          <w:rFonts w:hint="eastAsia"/>
        </w:rPr>
        <w:t>著字的意义与用法</w:t>
      </w:r>
    </w:p>
    <w:p w14:paraId="1B1F48AA" w14:textId="77777777" w:rsidR="00E11294" w:rsidRDefault="00E11294">
      <w:pPr>
        <w:rPr>
          <w:rFonts w:hint="eastAsia"/>
        </w:rPr>
      </w:pPr>
      <w:r>
        <w:rPr>
          <w:rFonts w:hint="eastAsia"/>
        </w:rPr>
        <w:t>在古代汉语中，“著”就已经被广泛使用，其最初的意义是指书籍或文章。随着时间的发展，“著”的意义逐渐扩展，不仅限于书面作品，还可以指事物明显、突出，例如“著名”，意味着某人或某物因其卓越成就而广为人知。“著”作为动词时，也可以表达写作、发表之意。</w:t>
      </w:r>
    </w:p>
    <w:p w14:paraId="3F3CC641" w14:textId="77777777" w:rsidR="00E11294" w:rsidRDefault="00E11294">
      <w:pPr>
        <w:rPr>
          <w:rFonts w:hint="eastAsia"/>
        </w:rPr>
      </w:pPr>
    </w:p>
    <w:p w14:paraId="08C585CB" w14:textId="77777777" w:rsidR="00E11294" w:rsidRDefault="00E11294">
      <w:pPr>
        <w:rPr>
          <w:rFonts w:hint="eastAsia"/>
        </w:rPr>
      </w:pPr>
      <w:r>
        <w:rPr>
          <w:rFonts w:hint="eastAsia"/>
        </w:rPr>
        <w:t>文化背景下的“著”</w:t>
      </w:r>
    </w:p>
    <w:p w14:paraId="03AA6750" w14:textId="77777777" w:rsidR="00E11294" w:rsidRDefault="00E11294">
      <w:pPr>
        <w:rPr>
          <w:rFonts w:hint="eastAsia"/>
        </w:rPr>
      </w:pPr>
      <w:r>
        <w:rPr>
          <w:rFonts w:hint="eastAsia"/>
        </w:rPr>
        <w:t>在中国悠久的历史文化中，“著书立说”被视为知识分子的重要责任之一。许多文人墨客通过他们的著作留下了自己的思想印记，如司马迁的《史记》、曹雪芹的《红楼梦》等不朽之作。这些著作不仅丰富了中华文化的宝库，也对后世产生了深远的影响。</w:t>
      </w:r>
    </w:p>
    <w:p w14:paraId="22C4E930" w14:textId="77777777" w:rsidR="00E11294" w:rsidRDefault="00E11294">
      <w:pPr>
        <w:rPr>
          <w:rFonts w:hint="eastAsia"/>
        </w:rPr>
      </w:pPr>
    </w:p>
    <w:p w14:paraId="6E11ABEE" w14:textId="77777777" w:rsidR="00E11294" w:rsidRDefault="00E1129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D7F7AED" w14:textId="77777777" w:rsidR="00E11294" w:rsidRDefault="00E11294">
      <w:pPr>
        <w:rPr>
          <w:rFonts w:hint="eastAsia"/>
        </w:rPr>
      </w:pPr>
      <w:r>
        <w:rPr>
          <w:rFonts w:hint="eastAsia"/>
        </w:rPr>
        <w:t>在现代社会，“著”这个词依然活跃在我们的日常交流和专业领域中。比如，在学术界，学者们会出版自己的研究成果；在文学界，作家们不断推出新作。“著”还经常出现在一些成语或俗语中，像“见微知著”，意指从细微之处预见事情的发展趋势。</w:t>
      </w:r>
    </w:p>
    <w:p w14:paraId="124CA34F" w14:textId="77777777" w:rsidR="00E11294" w:rsidRDefault="00E11294">
      <w:pPr>
        <w:rPr>
          <w:rFonts w:hint="eastAsia"/>
        </w:rPr>
      </w:pPr>
    </w:p>
    <w:p w14:paraId="258F9D72" w14:textId="77777777" w:rsidR="00E11294" w:rsidRDefault="00E11294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BF14792" w14:textId="77777777" w:rsidR="00E11294" w:rsidRDefault="00E11294">
      <w:pPr>
        <w:rPr>
          <w:rFonts w:hint="eastAsia"/>
        </w:rPr>
      </w:pPr>
      <w:r>
        <w:rPr>
          <w:rFonts w:hint="eastAsia"/>
        </w:rPr>
        <w:t>对于学习中文的人来说，理解每个汉字背后的文化内涵及其演变过程是非常重要的。这不仅能帮助我们更准确地使用语言，还能加深对中国传统文化的理解和欣赏。通过深入学习“著”字的不同含义，我们可以更好地把握汉语的博大精深，感受中华民族智慧的结晶。</w:t>
      </w:r>
    </w:p>
    <w:p w14:paraId="7E292218" w14:textId="77777777" w:rsidR="00E11294" w:rsidRDefault="00E11294">
      <w:pPr>
        <w:rPr>
          <w:rFonts w:hint="eastAsia"/>
        </w:rPr>
      </w:pPr>
    </w:p>
    <w:p w14:paraId="3318A371" w14:textId="77777777" w:rsidR="00E11294" w:rsidRDefault="00E11294">
      <w:pPr>
        <w:rPr>
          <w:rFonts w:hint="eastAsia"/>
        </w:rPr>
      </w:pPr>
    </w:p>
    <w:p w14:paraId="4C45C0AA" w14:textId="77777777" w:rsidR="00E11294" w:rsidRDefault="00E11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59005" w14:textId="5342FF37" w:rsidR="00C85D29" w:rsidRDefault="00C85D29"/>
    <w:sectPr w:rsidR="00C8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29"/>
    <w:rsid w:val="007574E7"/>
    <w:rsid w:val="00C85D29"/>
    <w:rsid w:val="00E1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98CF-7B41-48CF-86E9-B79A990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