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B43B" w14:textId="77777777" w:rsidR="00CD00F0" w:rsidRDefault="00CD00F0">
      <w:pPr>
        <w:rPr>
          <w:rFonts w:hint="eastAsia"/>
        </w:rPr>
      </w:pPr>
      <w:r>
        <w:rPr>
          <w:rFonts w:hint="eastAsia"/>
        </w:rPr>
        <w:t>蒸的拼音怎么写：从字形到发音的解析</w:t>
      </w:r>
    </w:p>
    <w:p w14:paraId="2E9A6E7F" w14:textId="77777777" w:rsidR="00CD00F0" w:rsidRDefault="00CD00F0">
      <w:pPr>
        <w:rPr>
          <w:rFonts w:hint="eastAsia"/>
        </w:rPr>
      </w:pPr>
      <w:r>
        <w:rPr>
          <w:rFonts w:hint="eastAsia"/>
        </w:rPr>
        <w:t>“蒸”的拼音是“zhēng”，这是一个在日常生活中非常常见的汉字，尤其在烹饪领域中频繁出现。它由上下两部分组成，上部为“草字头”，下部为“丞”。这个结构不仅体现了汉字造字的智慧，也暗示了其意义。“蒸”字本义是指利用水蒸气加热食物的过程，而这一过程恰好需要借助草木燃烧产生的热量，因此顶部的“艹”与底部的意义相辅相成。</w:t>
      </w:r>
    </w:p>
    <w:p w14:paraId="5939B651" w14:textId="77777777" w:rsidR="00CD00F0" w:rsidRDefault="00CD00F0">
      <w:pPr>
        <w:rPr>
          <w:rFonts w:hint="eastAsia"/>
        </w:rPr>
      </w:pPr>
    </w:p>
    <w:p w14:paraId="58A301AC" w14:textId="77777777" w:rsidR="00CD00F0" w:rsidRDefault="00CD00F0">
      <w:pPr>
        <w:rPr>
          <w:rFonts w:hint="eastAsia"/>
        </w:rPr>
      </w:pPr>
      <w:r>
        <w:rPr>
          <w:rFonts w:hint="eastAsia"/>
        </w:rPr>
        <w:t>从拼音的角度来看，“zhēng”属于汉语拼音中的翘舌音，发音时舌尖需轻轻抵住上齿龈后部，然后迅速滑动，同时声带振动发声。对于初学者来说，掌握“zh”的正确发音可能需要一些练习，但只要多加模仿和重复，就能逐渐熟练。“ēng”是一个鼻韵母，发音时口腔要保持半开状态，气流通过鼻腔共鸣，从而形成清晰的音色。</w:t>
      </w:r>
    </w:p>
    <w:p w14:paraId="66D01A53" w14:textId="77777777" w:rsidR="00CD00F0" w:rsidRDefault="00CD00F0">
      <w:pPr>
        <w:rPr>
          <w:rFonts w:hint="eastAsia"/>
        </w:rPr>
      </w:pPr>
    </w:p>
    <w:p w14:paraId="7ADC8DB8" w14:textId="77777777" w:rsidR="00CD00F0" w:rsidRDefault="00CD00F0">
      <w:pPr>
        <w:rPr>
          <w:rFonts w:hint="eastAsia"/>
        </w:rPr>
      </w:pPr>
      <w:r>
        <w:rPr>
          <w:rFonts w:hint="eastAsia"/>
        </w:rPr>
        <w:t>“蒸”的文化背景与历史渊源</w:t>
      </w:r>
    </w:p>
    <w:p w14:paraId="7CE1BA1A" w14:textId="77777777" w:rsidR="00CD00F0" w:rsidRDefault="00CD00F0">
      <w:pPr>
        <w:rPr>
          <w:rFonts w:hint="eastAsia"/>
        </w:rPr>
      </w:pPr>
      <w:r>
        <w:rPr>
          <w:rFonts w:hint="eastAsia"/>
        </w:rPr>
        <w:t>作为中国传统的烹饪方式之一，“蒸”有着悠久的历史。早在新石器时代晚期，人们就已经开始使用陶器进行蒸煮食物。《周礼》中记载了多种与蒸相关的烹饪技法，这表明当时“蒸”已经成为一种重要的饮食文化符号。在古代汉语中，“蒸”不仅指代具体的烹饪方法，还常被引申为一种自然现象，例如水汽升腾或热气弥漫。</w:t>
      </w:r>
    </w:p>
    <w:p w14:paraId="6CD0E1AB" w14:textId="77777777" w:rsidR="00CD00F0" w:rsidRDefault="00CD00F0">
      <w:pPr>
        <w:rPr>
          <w:rFonts w:hint="eastAsia"/>
        </w:rPr>
      </w:pPr>
    </w:p>
    <w:p w14:paraId="23B669A9" w14:textId="77777777" w:rsidR="00CD00F0" w:rsidRDefault="00CD00F0">
      <w:pPr>
        <w:rPr>
          <w:rFonts w:hint="eastAsia"/>
        </w:rPr>
      </w:pPr>
      <w:r>
        <w:rPr>
          <w:rFonts w:hint="eastAsia"/>
        </w:rPr>
        <w:t>在现代汉语中，“蒸”依然是一个高频词汇，无论是家庭厨房还是高级餐厅，都可以看到它的身影。比如我们熟悉的蒸鱼、蒸饺、蒸蛋糕等菜肴，都离不开这一技艺。同时，“蒸”也被赋予了更深层次的文化内涵，象征着健康、原汁原味以及对食材本真的尊重。</w:t>
      </w:r>
    </w:p>
    <w:p w14:paraId="2AAE0F87" w14:textId="77777777" w:rsidR="00CD00F0" w:rsidRDefault="00CD00F0">
      <w:pPr>
        <w:rPr>
          <w:rFonts w:hint="eastAsia"/>
        </w:rPr>
      </w:pPr>
    </w:p>
    <w:p w14:paraId="1346C205" w14:textId="77777777" w:rsidR="00CD00F0" w:rsidRDefault="00CD00F0">
      <w:pPr>
        <w:rPr>
          <w:rFonts w:hint="eastAsia"/>
        </w:rPr>
      </w:pPr>
      <w:r>
        <w:rPr>
          <w:rFonts w:hint="eastAsia"/>
        </w:rPr>
        <w:t>如何正确书写“蒸”的拼音</w:t>
      </w:r>
    </w:p>
    <w:p w14:paraId="4482E353" w14:textId="77777777" w:rsidR="00CD00F0" w:rsidRDefault="00CD00F0">
      <w:pPr>
        <w:rPr>
          <w:rFonts w:hint="eastAsia"/>
        </w:rPr>
      </w:pPr>
      <w:r>
        <w:rPr>
          <w:rFonts w:hint="eastAsia"/>
        </w:rPr>
        <w:t>为了准确书写“蒸”的拼音，我们需要牢记几个关键点。确保“zh”和“ēng”之间的连贯性，不要遗漏任何字母或符号。在正式场合下，建议标注声调符号（即第三声），以避免歧义。例如，“蒸”的完整拼音形式应写作“zhēng”，而不是简单的“zhen”或者“zheng”。这种规范化的表达有助于提升书面交流的准确性。</w:t>
      </w:r>
    </w:p>
    <w:p w14:paraId="7C0F9367" w14:textId="77777777" w:rsidR="00CD00F0" w:rsidRDefault="00CD00F0">
      <w:pPr>
        <w:rPr>
          <w:rFonts w:hint="eastAsia"/>
        </w:rPr>
      </w:pPr>
    </w:p>
    <w:p w14:paraId="3EC90522" w14:textId="77777777" w:rsidR="00CD00F0" w:rsidRDefault="00CD00F0">
      <w:pPr>
        <w:rPr>
          <w:rFonts w:hint="eastAsia"/>
        </w:rPr>
      </w:pPr>
      <w:r>
        <w:rPr>
          <w:rFonts w:hint="eastAsia"/>
        </w:rPr>
        <w:t>值得注意的是，在某些方言中，“蒸”的发音可能会有所变化。例如，在粤语中，“蒸”读作“jām1”，而在闽南语中则接近“tsim5”。这些差异反映了汉语方言的丰富多样性，同时也提醒我们在跨区域沟通时要注意语言环境的变化。</w:t>
      </w:r>
    </w:p>
    <w:p w14:paraId="0AA079C0" w14:textId="77777777" w:rsidR="00CD00F0" w:rsidRDefault="00CD00F0">
      <w:pPr>
        <w:rPr>
          <w:rFonts w:hint="eastAsia"/>
        </w:rPr>
      </w:pPr>
    </w:p>
    <w:p w14:paraId="3BC09E1A" w14:textId="77777777" w:rsidR="00CD00F0" w:rsidRDefault="00CD00F0">
      <w:pPr>
        <w:rPr>
          <w:rFonts w:hint="eastAsia"/>
        </w:rPr>
      </w:pPr>
      <w:r>
        <w:rPr>
          <w:rFonts w:hint="eastAsia"/>
        </w:rPr>
        <w:t>学习“蒸”的拼音的实际意义</w:t>
      </w:r>
    </w:p>
    <w:p w14:paraId="740FF00F" w14:textId="77777777" w:rsidR="00CD00F0" w:rsidRDefault="00CD00F0">
      <w:pPr>
        <w:rPr>
          <w:rFonts w:hint="eastAsia"/>
        </w:rPr>
      </w:pPr>
      <w:r>
        <w:rPr>
          <w:rFonts w:hint="eastAsia"/>
        </w:rPr>
        <w:t>掌握“蒸”的拼音不仅是学习汉字的基础步骤，更是理解中国文化的一个窗口。通过了解“zhēng”这个简单的音节背后所承载的历史与传统，我们可以更加深入地体会中华饮食文化的博大精深。对于外语学习者而言，熟悉“蒸”的拼音也有助于他们更好地融入中文语境，为日后的交流打下坚实基础。</w:t>
      </w:r>
    </w:p>
    <w:p w14:paraId="27B76BAD" w14:textId="77777777" w:rsidR="00CD00F0" w:rsidRDefault="00CD00F0">
      <w:pPr>
        <w:rPr>
          <w:rFonts w:hint="eastAsia"/>
        </w:rPr>
      </w:pPr>
    </w:p>
    <w:p w14:paraId="2419AB59" w14:textId="77777777" w:rsidR="00CD00F0" w:rsidRDefault="00CD00F0">
      <w:pPr>
        <w:rPr>
          <w:rFonts w:hint="eastAsia"/>
        </w:rPr>
      </w:pPr>
      <w:r>
        <w:rPr>
          <w:rFonts w:hint="eastAsia"/>
        </w:rPr>
        <w:t>“蒸”的拼音看似简单，却蕴含着丰富的知识与价值。无论是从语音学、文字学还是文化学的角度来看，它都值得我们细细品味与探索。希望每位读者都能通过这篇文章对“蒸”有全新的认识，并将其运用到实际生活中去！</w:t>
      </w:r>
    </w:p>
    <w:p w14:paraId="361D482B" w14:textId="77777777" w:rsidR="00CD00F0" w:rsidRDefault="00CD00F0">
      <w:pPr>
        <w:rPr>
          <w:rFonts w:hint="eastAsia"/>
        </w:rPr>
      </w:pPr>
    </w:p>
    <w:p w14:paraId="1ED0456A" w14:textId="77777777" w:rsidR="00CD00F0" w:rsidRDefault="00CD0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DE66B" w14:textId="1C666227" w:rsidR="007B7DBC" w:rsidRDefault="007B7DBC"/>
    <w:sectPr w:rsidR="007B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BC"/>
    <w:rsid w:val="007574E7"/>
    <w:rsid w:val="007B7DBC"/>
    <w:rsid w:val="00C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620ED-C1BE-4E0B-87A9-468B96E2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