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B8AE" w14:textId="77777777" w:rsidR="00B87BE6" w:rsidRDefault="00B87BE6">
      <w:pPr>
        <w:rPr>
          <w:rFonts w:hint="eastAsia"/>
        </w:rPr>
      </w:pPr>
      <w:r>
        <w:rPr>
          <w:rFonts w:hint="eastAsia"/>
        </w:rPr>
        <w:t>蔗的拼音与词组</w:t>
      </w:r>
    </w:p>
    <w:p w14:paraId="193BF926" w14:textId="77777777" w:rsidR="00B87BE6" w:rsidRDefault="00B87BE6">
      <w:pPr>
        <w:rPr>
          <w:rFonts w:hint="eastAsia"/>
        </w:rPr>
      </w:pPr>
      <w:r>
        <w:rPr>
          <w:rFonts w:hint="eastAsia"/>
        </w:rPr>
        <w:t>甘蔗，作为热带和亚热带地区广泛种植的一种重要农作物，在中国有着悠久的栽培历史。其主要用途为制糖，同时也是饮料、食品加工等多种产业的重要原料。关于“蔗”这个字，它的拼音是“zhè”，属于四声音节中的去声，读起来干脆有力，形象地反映了甘蔗这种植物挺拔直立的姿态。</w:t>
      </w:r>
    </w:p>
    <w:p w14:paraId="0A4B06D9" w14:textId="77777777" w:rsidR="00B87BE6" w:rsidRDefault="00B87BE6">
      <w:pPr>
        <w:rPr>
          <w:rFonts w:hint="eastAsia"/>
        </w:rPr>
      </w:pPr>
    </w:p>
    <w:p w14:paraId="243FA9F5" w14:textId="77777777" w:rsidR="00B87BE6" w:rsidRDefault="00B87BE6">
      <w:pPr>
        <w:rPr>
          <w:rFonts w:hint="eastAsia"/>
        </w:rPr>
      </w:pPr>
      <w:r>
        <w:rPr>
          <w:rFonts w:hint="eastAsia"/>
        </w:rPr>
        <w:t>甘蔗的文化意义</w:t>
      </w:r>
    </w:p>
    <w:p w14:paraId="28013567" w14:textId="77777777" w:rsidR="00B87BE6" w:rsidRDefault="00B87BE6">
      <w:pPr>
        <w:rPr>
          <w:rFonts w:hint="eastAsia"/>
        </w:rPr>
      </w:pPr>
      <w:r>
        <w:rPr>
          <w:rFonts w:hint="eastAsia"/>
        </w:rPr>
        <w:t>在中国文化中，“蔗”不仅是一种农作物的代名词，更蕴含了丰富的象征意义。例如，在一些传统的文学作品中，甘蔗常常被用来比喻甜蜜的生活或美好的事物。同时，由于甘蔗生长于温暖湿润的环境中，因此它也象征着生机勃勃的生命力。在民间习俗中，人们有时会在节日里分发甘蔗，寓意着分享幸福与喜悦。</w:t>
      </w:r>
    </w:p>
    <w:p w14:paraId="7A13F386" w14:textId="77777777" w:rsidR="00B87BE6" w:rsidRDefault="00B87BE6">
      <w:pPr>
        <w:rPr>
          <w:rFonts w:hint="eastAsia"/>
        </w:rPr>
      </w:pPr>
    </w:p>
    <w:p w14:paraId="3EA67129" w14:textId="77777777" w:rsidR="00B87BE6" w:rsidRDefault="00B87BE6">
      <w:pPr>
        <w:rPr>
          <w:rFonts w:hint="eastAsia"/>
        </w:rPr>
      </w:pPr>
      <w:r>
        <w:rPr>
          <w:rFonts w:hint="eastAsia"/>
        </w:rPr>
        <w:t>以“蔗”为中心的词组</w:t>
      </w:r>
    </w:p>
    <w:p w14:paraId="20FC3E35" w14:textId="77777777" w:rsidR="00B87BE6" w:rsidRDefault="00B87BE6">
      <w:pPr>
        <w:rPr>
          <w:rFonts w:hint="eastAsia"/>
        </w:rPr>
      </w:pPr>
      <w:r>
        <w:rPr>
          <w:rFonts w:hint="eastAsia"/>
        </w:rPr>
        <w:t>围绕“蔗”这个字，形成了许多富有特色的词汇和短语。比如，“蔗农”指的是从事甘蔗种植的农民；“蔗糖”则是指从甘蔗中提取出的糖类制品，是日常生活中的常见调味品；而“蔗渣”则是指榨糖后剩下的纤维状物质，可以作为生物质燃料或是有机肥料使用。还有“蔗田”、“蔗汁”等词语，这些都直接或者间接地与甘蔗的生产过程及其应用领域相关联。</w:t>
      </w:r>
    </w:p>
    <w:p w14:paraId="673FD229" w14:textId="77777777" w:rsidR="00B87BE6" w:rsidRDefault="00B87BE6">
      <w:pPr>
        <w:rPr>
          <w:rFonts w:hint="eastAsia"/>
        </w:rPr>
      </w:pPr>
    </w:p>
    <w:p w14:paraId="2133B719" w14:textId="77777777" w:rsidR="00B87BE6" w:rsidRDefault="00B87BE6">
      <w:pPr>
        <w:rPr>
          <w:rFonts w:hint="eastAsia"/>
        </w:rPr>
      </w:pPr>
      <w:r>
        <w:rPr>
          <w:rFonts w:hint="eastAsia"/>
        </w:rPr>
        <w:t>甘蔗在语言学习中的作用</w:t>
      </w:r>
    </w:p>
    <w:p w14:paraId="5F62139D" w14:textId="77777777" w:rsidR="00B87BE6" w:rsidRDefault="00B87BE6">
      <w:pPr>
        <w:rPr>
          <w:rFonts w:hint="eastAsia"/>
        </w:rPr>
      </w:pPr>
      <w:r>
        <w:rPr>
          <w:rFonts w:hint="eastAsia"/>
        </w:rPr>
        <w:t>对于汉语学习者来说，了解像“蔗”这样的汉字及其相关的词汇和短语，有助于加深对中国农业文化和传统知识的理解。通过学习这些具体且生动的例子，不仅能扩大词汇量，还能更好地理解汉语中隐含的文化信息和社会背景。例如，“甜如蔗糖”这一表达方式，既描述了甘蔗的甜美特质，也传递了一种积极乐观的生活态度。</w:t>
      </w:r>
    </w:p>
    <w:p w14:paraId="5BAF345E" w14:textId="77777777" w:rsidR="00B87BE6" w:rsidRDefault="00B87BE6">
      <w:pPr>
        <w:rPr>
          <w:rFonts w:hint="eastAsia"/>
        </w:rPr>
      </w:pPr>
    </w:p>
    <w:p w14:paraId="15DC5D69" w14:textId="77777777" w:rsidR="00B87BE6" w:rsidRDefault="00B87BE6">
      <w:pPr>
        <w:rPr>
          <w:rFonts w:hint="eastAsia"/>
        </w:rPr>
      </w:pPr>
      <w:r>
        <w:rPr>
          <w:rFonts w:hint="eastAsia"/>
        </w:rPr>
        <w:t>最后的总结</w:t>
      </w:r>
    </w:p>
    <w:p w14:paraId="6EA04F64" w14:textId="77777777" w:rsidR="00B87BE6" w:rsidRDefault="00B87BE6">
      <w:pPr>
        <w:rPr>
          <w:rFonts w:hint="eastAsia"/>
        </w:rPr>
      </w:pPr>
      <w:r>
        <w:rPr>
          <w:rFonts w:hint="eastAsia"/>
        </w:rPr>
        <w:t>“蔗”的拼音与词组不仅是汉语学习的一个有趣切入点，更是探索中国文化宝库的一把钥匙。通过对这一主题的学习，我们不仅可以增加对甘蔗这种作物的认识，还能进一步领略到汉语词汇背后所蕴含的深厚文化底蕴。希望每一位读者都能从中找到乐趣，并激发起对中国传统文化的热爱之情。</w:t>
      </w:r>
    </w:p>
    <w:p w14:paraId="416F16F7" w14:textId="77777777" w:rsidR="00B87BE6" w:rsidRDefault="00B87BE6">
      <w:pPr>
        <w:rPr>
          <w:rFonts w:hint="eastAsia"/>
        </w:rPr>
      </w:pPr>
    </w:p>
    <w:p w14:paraId="314A98CA" w14:textId="77777777" w:rsidR="00B87BE6" w:rsidRDefault="00B87BE6">
      <w:pPr>
        <w:rPr>
          <w:rFonts w:hint="eastAsia"/>
        </w:rPr>
      </w:pPr>
    </w:p>
    <w:p w14:paraId="74C95B5A" w14:textId="77777777" w:rsidR="00B87BE6" w:rsidRDefault="00B87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039E4" w14:textId="0BB33372" w:rsidR="00C56AC0" w:rsidRDefault="00C56AC0"/>
    <w:sectPr w:rsidR="00C5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C0"/>
    <w:rsid w:val="007574E7"/>
    <w:rsid w:val="00B87BE6"/>
    <w:rsid w:val="00C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8A853-8D3F-4B9B-8FFC-C5C5904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