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84F7" w14:textId="77777777" w:rsidR="00D77B7D" w:rsidRDefault="00D77B7D">
      <w:pPr>
        <w:rPr>
          <w:rFonts w:hint="eastAsia"/>
        </w:rPr>
      </w:pPr>
      <w:r>
        <w:rPr>
          <w:rFonts w:hint="eastAsia"/>
        </w:rPr>
        <w:t>蔗的拼音组词部首结构</w:t>
      </w:r>
    </w:p>
    <w:p w14:paraId="02F05427" w14:textId="77777777" w:rsidR="00D77B7D" w:rsidRDefault="00D77B7D">
      <w:pPr>
        <w:rPr>
          <w:rFonts w:hint="eastAsia"/>
        </w:rPr>
      </w:pPr>
      <w:r>
        <w:rPr>
          <w:rFonts w:hint="eastAsia"/>
        </w:rPr>
        <w:t>甘蔗，这一甜美的植物，在汉字的世界里也有着它独特的地位。我们来探讨一下“蔗”字的基本信息。蔗的拼音是“zhè”，由声母“zh”和韵母“e”组成。在汉语中，“zh”是一个常见的舌尖后音，而“e”则代表了一个开口度较小的元音。通过这种组合，我们可以清晰地发音出这个与甜蜜相关的词汇。</w:t>
      </w:r>
    </w:p>
    <w:p w14:paraId="175CFF99" w14:textId="77777777" w:rsidR="00D77B7D" w:rsidRDefault="00D77B7D">
      <w:pPr>
        <w:rPr>
          <w:rFonts w:hint="eastAsia"/>
        </w:rPr>
      </w:pPr>
    </w:p>
    <w:p w14:paraId="0211066B" w14:textId="77777777" w:rsidR="00D77B7D" w:rsidRDefault="00D77B7D">
      <w:pPr>
        <w:rPr>
          <w:rFonts w:hint="eastAsia"/>
        </w:rPr>
      </w:pPr>
      <w:r>
        <w:rPr>
          <w:rFonts w:hint="eastAsia"/>
        </w:rPr>
        <w:t>关于“蔗”的组词</w:t>
      </w:r>
    </w:p>
    <w:p w14:paraId="2BAB9542" w14:textId="77777777" w:rsidR="00D77B7D" w:rsidRDefault="00D77B7D">
      <w:pPr>
        <w:rPr>
          <w:rFonts w:hint="eastAsia"/>
        </w:rPr>
      </w:pPr>
      <w:r>
        <w:rPr>
          <w:rFonts w:hint="eastAsia"/>
        </w:rPr>
        <w:t>接下来，让我们看看如何用“蔗”字进行组词。“蔗糖”是最直接的一个例子，指的是从甘蔗中提取出来的天然糖分，是日常生活中不可或缺的一部分。“蔗林”描绘的是大片种植甘蔗的场景，让人联想到一片绿色的海洋；“蔗农”则是指专门从事甘蔗种植的人们，他们辛勤工作，为人们带来了这份自然的馈赠。</w:t>
      </w:r>
    </w:p>
    <w:p w14:paraId="72E85899" w14:textId="77777777" w:rsidR="00D77B7D" w:rsidRDefault="00D77B7D">
      <w:pPr>
        <w:rPr>
          <w:rFonts w:hint="eastAsia"/>
        </w:rPr>
      </w:pPr>
    </w:p>
    <w:p w14:paraId="32A645FB" w14:textId="77777777" w:rsidR="00D77B7D" w:rsidRDefault="00D77B7D">
      <w:pPr>
        <w:rPr>
          <w:rFonts w:hint="eastAsia"/>
        </w:rPr>
      </w:pPr>
      <w:r>
        <w:rPr>
          <w:rFonts w:hint="eastAsia"/>
        </w:rPr>
        <w:t>深入解析部首结构</w:t>
      </w:r>
    </w:p>
    <w:p w14:paraId="763771A4" w14:textId="77777777" w:rsidR="00D77B7D" w:rsidRDefault="00D77B7D">
      <w:pPr>
        <w:rPr>
          <w:rFonts w:hint="eastAsia"/>
        </w:rPr>
      </w:pPr>
      <w:r>
        <w:rPr>
          <w:rFonts w:hint="eastAsia"/>
        </w:rPr>
        <w:t>从部首结构来看，“蔗”字属于草字头（艹），这表明了它的植物属性。其下部分则较为复杂，结合了表意和表音的功能，体现了汉字构造的独特魅力。草字头往往用来表示与植物有关的事物，因此当我们看到带有草字头的字时，很容易就能联想到它们与自然界中的植物有着密切的关系。</w:t>
      </w:r>
    </w:p>
    <w:p w14:paraId="16D4F5A8" w14:textId="77777777" w:rsidR="00D77B7D" w:rsidRDefault="00D77B7D">
      <w:pPr>
        <w:rPr>
          <w:rFonts w:hint="eastAsia"/>
        </w:rPr>
      </w:pPr>
    </w:p>
    <w:p w14:paraId="0812AB95" w14:textId="77777777" w:rsidR="00D77B7D" w:rsidRDefault="00D77B7D">
      <w:pPr>
        <w:rPr>
          <w:rFonts w:hint="eastAsia"/>
        </w:rPr>
      </w:pPr>
      <w:r>
        <w:rPr>
          <w:rFonts w:hint="eastAsia"/>
        </w:rPr>
        <w:t>文化和历史背景下的“蔗”</w:t>
      </w:r>
    </w:p>
    <w:p w14:paraId="432EE452" w14:textId="77777777" w:rsidR="00D77B7D" w:rsidRDefault="00D77B7D">
      <w:pPr>
        <w:rPr>
          <w:rFonts w:hint="eastAsia"/>
        </w:rPr>
      </w:pPr>
      <w:r>
        <w:rPr>
          <w:rFonts w:hint="eastAsia"/>
        </w:rPr>
        <w:t>在中国文化中，甘蔗不仅仅是一种农作物，更蕴含着深厚的文化内涵。古代诗词中不乏对甘蔗的赞美之词，将其视为甜蜜生活的象征。而在历史上，甘蔗的种植和制糖技术的发展也见证了人类社会的进步。从最初的手工操作到现代的大规模生产，甘蔗产业经历了翻天覆地的变化。</w:t>
      </w:r>
    </w:p>
    <w:p w14:paraId="263F2873" w14:textId="77777777" w:rsidR="00D77B7D" w:rsidRDefault="00D77B7D">
      <w:pPr>
        <w:rPr>
          <w:rFonts w:hint="eastAsia"/>
        </w:rPr>
      </w:pPr>
    </w:p>
    <w:p w14:paraId="6A549ED4" w14:textId="77777777" w:rsidR="00D77B7D" w:rsidRDefault="00D77B7D">
      <w:pPr>
        <w:rPr>
          <w:rFonts w:hint="eastAsia"/>
        </w:rPr>
      </w:pPr>
      <w:r>
        <w:rPr>
          <w:rFonts w:hint="eastAsia"/>
        </w:rPr>
        <w:t>最后的总结</w:t>
      </w:r>
    </w:p>
    <w:p w14:paraId="76119BFF" w14:textId="77777777" w:rsidR="00D77B7D" w:rsidRDefault="00D77B7D">
      <w:pPr>
        <w:rPr>
          <w:rFonts w:hint="eastAsia"/>
        </w:rPr>
      </w:pPr>
      <w:r>
        <w:rPr>
          <w:rFonts w:hint="eastAsia"/>
        </w:rPr>
        <w:t>“蔗”字不仅仅是语言学上的一个符号，更是连接人与自然、传统与现代的桥梁。通过对“蔗”的拼音、组词及其部首结构的学习，我们不仅能更好地理解和使用这个字，还能从中窥探到更多关于中国文化和社会发展的知识。希望这篇介绍能让大家对“蔗”有一个全新的认识，并激发起对汉字背后丰富文化的兴趣。</w:t>
      </w:r>
    </w:p>
    <w:p w14:paraId="6DD6E8D1" w14:textId="77777777" w:rsidR="00D77B7D" w:rsidRDefault="00D77B7D">
      <w:pPr>
        <w:rPr>
          <w:rFonts w:hint="eastAsia"/>
        </w:rPr>
      </w:pPr>
    </w:p>
    <w:p w14:paraId="0C0B64F2" w14:textId="77777777" w:rsidR="00D77B7D" w:rsidRDefault="00D77B7D">
      <w:pPr>
        <w:rPr>
          <w:rFonts w:hint="eastAsia"/>
        </w:rPr>
      </w:pPr>
    </w:p>
    <w:p w14:paraId="39DF324E" w14:textId="77777777" w:rsidR="00D77B7D" w:rsidRDefault="00D77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83726" w14:textId="2C2C4852" w:rsidR="00BA44D2" w:rsidRDefault="00BA44D2"/>
    <w:sectPr w:rsidR="00BA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D2"/>
    <w:rsid w:val="007574E7"/>
    <w:rsid w:val="00BA44D2"/>
    <w:rsid w:val="00D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0A8C0-C2E9-429A-BA4A-6E6BAA0D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