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E93B" w14:textId="77777777" w:rsidR="00D86D7D" w:rsidRDefault="00D86D7D">
      <w:pPr>
        <w:rPr>
          <w:rFonts w:hint="eastAsia"/>
        </w:rPr>
      </w:pPr>
      <w:r>
        <w:rPr>
          <w:rFonts w:hint="eastAsia"/>
        </w:rPr>
        <w:t>藓的拼音部首</w:t>
      </w:r>
    </w:p>
    <w:p w14:paraId="6F1E986C" w14:textId="77777777" w:rsidR="00D86D7D" w:rsidRDefault="00D86D7D">
      <w:pPr>
        <w:rPr>
          <w:rFonts w:hint="eastAsia"/>
        </w:rPr>
      </w:pPr>
      <w:r>
        <w:rPr>
          <w:rFonts w:hint="eastAsia"/>
        </w:rPr>
        <w:t>藓，这个字在日常生活中并不常见，但它所代表的一类植物却与我们的生活息息相关。藓的拼音是“xiǎn”，属于汉语拼音中的第三声。在汉字结构中，“藓”的部首为“艹”，表明它是一种与植物相关的文字。</w:t>
      </w:r>
    </w:p>
    <w:p w14:paraId="06C9A732" w14:textId="77777777" w:rsidR="00D86D7D" w:rsidRDefault="00D86D7D">
      <w:pPr>
        <w:rPr>
          <w:rFonts w:hint="eastAsia"/>
        </w:rPr>
      </w:pPr>
    </w:p>
    <w:p w14:paraId="3CED81EF" w14:textId="77777777" w:rsidR="00D86D7D" w:rsidRDefault="00D86D7D">
      <w:pPr>
        <w:rPr>
          <w:rFonts w:hint="eastAsia"/>
        </w:rPr>
      </w:pPr>
      <w:r>
        <w:rPr>
          <w:rFonts w:hint="eastAsia"/>
        </w:rPr>
        <w:t>什么是藓类植物？</w:t>
      </w:r>
    </w:p>
    <w:p w14:paraId="4E48B233" w14:textId="77777777" w:rsidR="00D86D7D" w:rsidRDefault="00D86D7D">
      <w:pPr>
        <w:rPr>
          <w:rFonts w:hint="eastAsia"/>
        </w:rPr>
      </w:pPr>
      <w:r>
        <w:rPr>
          <w:rFonts w:hint="eastAsia"/>
        </w:rPr>
        <w:t>藓类植物是一大类非维管植物，它们通常生长在湿润环境中，如森林地面、树干上、岩石表面以及土壤表层等。尽管人们有时会把苔藓和地衣混淆，但其实它们是完全不同的生物群体。藓类植物没有真正的根系，而是通过称为假根的结构附着于物体表面，主要作用是固定植物体，而非吸收水分和养分。这使得它们能够在多种环境中生存，从极地到热带都有它们的身影。</w:t>
      </w:r>
    </w:p>
    <w:p w14:paraId="6F8FEF5B" w14:textId="77777777" w:rsidR="00D86D7D" w:rsidRDefault="00D86D7D">
      <w:pPr>
        <w:rPr>
          <w:rFonts w:hint="eastAsia"/>
        </w:rPr>
      </w:pPr>
    </w:p>
    <w:p w14:paraId="14911855" w14:textId="77777777" w:rsidR="00D86D7D" w:rsidRDefault="00D86D7D">
      <w:pPr>
        <w:rPr>
          <w:rFonts w:hint="eastAsia"/>
        </w:rPr>
      </w:pPr>
      <w:r>
        <w:rPr>
          <w:rFonts w:hint="eastAsia"/>
        </w:rPr>
        <w:t>藓的重要性</w:t>
      </w:r>
    </w:p>
    <w:p w14:paraId="6A05D56A" w14:textId="77777777" w:rsidR="00D86D7D" w:rsidRDefault="00D86D7D">
      <w:pPr>
        <w:rPr>
          <w:rFonts w:hint="eastAsia"/>
        </w:rPr>
      </w:pPr>
      <w:r>
        <w:rPr>
          <w:rFonts w:hint="eastAsia"/>
        </w:rPr>
        <w:t>藓类植物对于生态系统来说至关重要。它们能够帮助保持土壤湿度，防止水土流失，并且在一些地区，藓类还能作为环境指示物种，反映出该地区的空气质量和其他生态条件。某些种类的藓类还具有药用价值，被用于传统医学中。在园艺方面，由于其独特的外观和易于维护的特点，许多种类的藓也被用来装饰盆景或花园。</w:t>
      </w:r>
    </w:p>
    <w:p w14:paraId="32305B05" w14:textId="77777777" w:rsidR="00D86D7D" w:rsidRDefault="00D86D7D">
      <w:pPr>
        <w:rPr>
          <w:rFonts w:hint="eastAsia"/>
        </w:rPr>
      </w:pPr>
    </w:p>
    <w:p w14:paraId="726098CE" w14:textId="77777777" w:rsidR="00D86D7D" w:rsidRDefault="00D86D7D">
      <w:pPr>
        <w:rPr>
          <w:rFonts w:hint="eastAsia"/>
        </w:rPr>
      </w:pPr>
      <w:r>
        <w:rPr>
          <w:rFonts w:hint="eastAsia"/>
        </w:rPr>
        <w:t>藓的分布与多样性</w:t>
      </w:r>
    </w:p>
    <w:p w14:paraId="2BE6B024" w14:textId="77777777" w:rsidR="00D86D7D" w:rsidRDefault="00D86D7D">
      <w:pPr>
        <w:rPr>
          <w:rFonts w:hint="eastAsia"/>
        </w:rPr>
      </w:pPr>
      <w:r>
        <w:rPr>
          <w:rFonts w:hint="eastAsia"/>
        </w:rPr>
        <w:t>全球范围内，已知有超过12,000种藓类植物，它们分布广泛，从寒冷的高山地带到热带雨林都能找到它们的踪迹。在中国，尤其是云南、贵州等地，拥有丰富的藓类资源。这些地方因为气候湿润，非常适合藓类植物生长，形成了独特而美丽的自然景观。藓类植物不仅增加了生物多样性，也为众多小型动物提供了栖息地。</w:t>
      </w:r>
    </w:p>
    <w:p w14:paraId="3D8DBC20" w14:textId="77777777" w:rsidR="00D86D7D" w:rsidRDefault="00D86D7D">
      <w:pPr>
        <w:rPr>
          <w:rFonts w:hint="eastAsia"/>
        </w:rPr>
      </w:pPr>
    </w:p>
    <w:p w14:paraId="49F50118" w14:textId="77777777" w:rsidR="00D86D7D" w:rsidRDefault="00D86D7D">
      <w:pPr>
        <w:rPr>
          <w:rFonts w:hint="eastAsia"/>
        </w:rPr>
      </w:pPr>
      <w:r>
        <w:rPr>
          <w:rFonts w:hint="eastAsia"/>
        </w:rPr>
        <w:t>保护与利用</w:t>
      </w:r>
    </w:p>
    <w:p w14:paraId="12D201B6" w14:textId="77777777" w:rsidR="00D86D7D" w:rsidRDefault="00D86D7D">
      <w:pPr>
        <w:rPr>
          <w:rFonts w:hint="eastAsia"/>
        </w:rPr>
      </w:pPr>
      <w:r>
        <w:rPr>
          <w:rFonts w:hint="eastAsia"/>
        </w:rPr>
        <w:t>随着城市化进程加快，自然环境受到不同程度的影响，这对包括藓类在内的许多植物构成了威胁。为了更好地保护这些珍贵的自然资源，需要采取一系列措施，比如建立保护区、开展科学研究以及提高公众环保意识等。同时，合理开发利用藓类资源也十分重要。例如，在开发新型药物、改善生态环境等方面都有着广阔的应用前景。</w:t>
      </w:r>
    </w:p>
    <w:p w14:paraId="770584FC" w14:textId="77777777" w:rsidR="00D86D7D" w:rsidRDefault="00D86D7D">
      <w:pPr>
        <w:rPr>
          <w:rFonts w:hint="eastAsia"/>
        </w:rPr>
      </w:pPr>
    </w:p>
    <w:p w14:paraId="05978679" w14:textId="77777777" w:rsidR="00D86D7D" w:rsidRDefault="00D86D7D">
      <w:pPr>
        <w:rPr>
          <w:rFonts w:hint="eastAsia"/>
        </w:rPr>
      </w:pPr>
    </w:p>
    <w:p w14:paraId="0B312C42" w14:textId="77777777" w:rsidR="00D86D7D" w:rsidRDefault="00D86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F4220" w14:textId="42C142EC" w:rsidR="007510C1" w:rsidRDefault="007510C1"/>
    <w:sectPr w:rsidR="0075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C1"/>
    <w:rsid w:val="007510C1"/>
    <w:rsid w:val="007574E7"/>
    <w:rsid w:val="00D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B03D-1C23-4F98-B56B-1C015AD4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