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BBD18" w14:textId="77777777" w:rsidR="004C55C6" w:rsidRDefault="004C55C6">
      <w:pPr>
        <w:rPr>
          <w:rFonts w:hint="eastAsia"/>
        </w:rPr>
      </w:pPr>
      <w:r>
        <w:rPr>
          <w:rFonts w:hint="eastAsia"/>
        </w:rPr>
        <w:t>蘸着吃的拼音</w:t>
      </w:r>
    </w:p>
    <w:p w14:paraId="78BC6E1A" w14:textId="77777777" w:rsidR="004C55C6" w:rsidRDefault="004C55C6">
      <w:pPr>
        <w:rPr>
          <w:rFonts w:hint="eastAsia"/>
        </w:rPr>
      </w:pPr>
      <w:r>
        <w:rPr>
          <w:rFonts w:hint="eastAsia"/>
        </w:rPr>
        <w:t>在中华美食文化中，“蘸”这一烹饪与进食方式占据了一个独特而重要的位置。它不仅丰富了食物的口感和层次，还为饮食增添了许多乐趣。说到“蘸”，我们首先需要了解其拼音：“zhàn”。这个简单的音节背后，蕴含的是丰富多彩的文化内涵和味觉体验。</w:t>
      </w:r>
    </w:p>
    <w:p w14:paraId="6E01DA87" w14:textId="77777777" w:rsidR="004C55C6" w:rsidRDefault="004C55C6">
      <w:pPr>
        <w:rPr>
          <w:rFonts w:hint="eastAsia"/>
        </w:rPr>
      </w:pPr>
    </w:p>
    <w:p w14:paraId="4798E3E9" w14:textId="77777777" w:rsidR="004C55C6" w:rsidRDefault="004C55C6">
      <w:pPr>
        <w:rPr>
          <w:rFonts w:hint="eastAsia"/>
        </w:rPr>
      </w:pPr>
      <w:r>
        <w:rPr>
          <w:rFonts w:hint="eastAsia"/>
        </w:rPr>
        <w:t>什么是蘸？</w:t>
      </w:r>
    </w:p>
    <w:p w14:paraId="4F9150B8" w14:textId="77777777" w:rsidR="004C55C6" w:rsidRDefault="004C55C6">
      <w:pPr>
        <w:rPr>
          <w:rFonts w:hint="eastAsia"/>
        </w:rPr>
      </w:pPr>
      <w:r>
        <w:rPr>
          <w:rFonts w:hint="eastAsia"/>
        </w:rPr>
        <w:t>蘸是一种将食材短暂浸入调料或酱汁中的进食方法。这种方式可以增强菜肴的味道，让每一口都充满了不同的风味。在中国，几乎每一种地方菜系都有自己的特色蘸料，从北方的蒜泥醋到南方的海鲜酱油，不一而足。这种进食方式不仅限于主食，还可以应用于小吃、火锅等众多场合。</w:t>
      </w:r>
    </w:p>
    <w:p w14:paraId="69931C6B" w14:textId="77777777" w:rsidR="004C55C6" w:rsidRDefault="004C55C6">
      <w:pPr>
        <w:rPr>
          <w:rFonts w:hint="eastAsia"/>
        </w:rPr>
      </w:pPr>
    </w:p>
    <w:p w14:paraId="2402DAE9" w14:textId="77777777" w:rsidR="004C55C6" w:rsidRDefault="004C55C6">
      <w:pPr>
        <w:rPr>
          <w:rFonts w:hint="eastAsia"/>
        </w:rPr>
      </w:pPr>
      <w:r>
        <w:rPr>
          <w:rFonts w:hint="eastAsia"/>
        </w:rPr>
        <w:t>蘸料的重要性</w:t>
      </w:r>
    </w:p>
    <w:p w14:paraId="15C172C3" w14:textId="77777777" w:rsidR="004C55C6" w:rsidRDefault="004C55C6">
      <w:pPr>
        <w:rPr>
          <w:rFonts w:hint="eastAsia"/>
        </w:rPr>
      </w:pPr>
      <w:r>
        <w:rPr>
          <w:rFonts w:hint="eastAsia"/>
        </w:rPr>
        <w:t>蘸料是蘸这种进食方式的灵魂所在。一个好的蘸料能够提升食材本身的鲜美，弥补某些食材味道上的不足。例如，在吃涮羊肉时，用芝麻酱、韭菜花、豆腐乳调制而成的蘸料可以让肉质更加鲜嫩可口。不同地区的人们根据当地的物产和口味偏好，发展出了各种各样的蘸料配方，这反映了中国饮食文化的多样性和地域特色。</w:t>
      </w:r>
    </w:p>
    <w:p w14:paraId="27BB63D7" w14:textId="77777777" w:rsidR="004C55C6" w:rsidRDefault="004C55C6">
      <w:pPr>
        <w:rPr>
          <w:rFonts w:hint="eastAsia"/>
        </w:rPr>
      </w:pPr>
    </w:p>
    <w:p w14:paraId="0E5A2B1D" w14:textId="77777777" w:rsidR="004C55C6" w:rsidRDefault="004C55C6">
      <w:pPr>
        <w:rPr>
          <w:rFonts w:hint="eastAsia"/>
        </w:rPr>
      </w:pPr>
      <w:r>
        <w:rPr>
          <w:rFonts w:hint="eastAsia"/>
        </w:rPr>
        <w:t>蘸的文化背景</w:t>
      </w:r>
    </w:p>
    <w:p w14:paraId="6B9ED861" w14:textId="77777777" w:rsidR="004C55C6" w:rsidRDefault="004C55C6">
      <w:pPr>
        <w:rPr>
          <w:rFonts w:hint="eastAsia"/>
        </w:rPr>
      </w:pPr>
      <w:r>
        <w:rPr>
          <w:rFonts w:hint="eastAsia"/>
        </w:rPr>
        <w:t>蘸不仅仅是一种饮食习惯，更是一种文化表达。在中国传统文化中，吃饭不仅仅是满足生理需求的行为，更是一种社交活动，一个传递情感的媒介。通过共同分享同一碗蘸料，人们增强了彼此之间的联系和感情。特别是在家庭聚会或节日庆祝活动中，使用蘸料的菜品往往能营造出温馨和谐的氛围。</w:t>
      </w:r>
    </w:p>
    <w:p w14:paraId="75EC51A8" w14:textId="77777777" w:rsidR="004C55C6" w:rsidRDefault="004C55C6">
      <w:pPr>
        <w:rPr>
          <w:rFonts w:hint="eastAsia"/>
        </w:rPr>
      </w:pPr>
    </w:p>
    <w:p w14:paraId="1EC16FB8" w14:textId="77777777" w:rsidR="004C55C6" w:rsidRDefault="004C55C6">
      <w:pPr>
        <w:rPr>
          <w:rFonts w:hint="eastAsia"/>
        </w:rPr>
      </w:pPr>
      <w:r>
        <w:rPr>
          <w:rFonts w:hint="eastAsia"/>
        </w:rPr>
        <w:t>现代视角下的蘸</w:t>
      </w:r>
    </w:p>
    <w:p w14:paraId="394ACC74" w14:textId="77777777" w:rsidR="004C55C6" w:rsidRDefault="004C55C6">
      <w:pPr>
        <w:rPr>
          <w:rFonts w:hint="eastAsia"/>
        </w:rPr>
      </w:pPr>
      <w:r>
        <w:rPr>
          <w:rFonts w:hint="eastAsia"/>
        </w:rPr>
        <w:t>随着时代的发展和社会的进步，蘸这种传统的进食方式也在不断地演变和发展。现代人对健康饮食的追求使得低盐、低油的蘸料逐渐流行起来。同时，随着国际交流的增加，一些国外的调味品如芥末酱、咖喱酱等也被引入到了中国的餐桌之上，为传统的蘸增添了新的元素和活力。</w:t>
      </w:r>
    </w:p>
    <w:p w14:paraId="5851E05B" w14:textId="77777777" w:rsidR="004C55C6" w:rsidRDefault="004C55C6">
      <w:pPr>
        <w:rPr>
          <w:rFonts w:hint="eastAsia"/>
        </w:rPr>
      </w:pPr>
    </w:p>
    <w:p w14:paraId="50C78838" w14:textId="77777777" w:rsidR="004C55C6" w:rsidRDefault="004C55C6">
      <w:pPr>
        <w:rPr>
          <w:rFonts w:hint="eastAsia"/>
        </w:rPr>
      </w:pPr>
      <w:r>
        <w:rPr>
          <w:rFonts w:hint="eastAsia"/>
        </w:rPr>
        <w:t>最后的总结</w:t>
      </w:r>
    </w:p>
    <w:p w14:paraId="2FE5F4E2" w14:textId="77777777" w:rsidR="004C55C6" w:rsidRDefault="004C55C6">
      <w:pPr>
        <w:rPr>
          <w:rFonts w:hint="eastAsia"/>
        </w:rPr>
      </w:pPr>
      <w:r>
        <w:rPr>
          <w:rFonts w:hint="eastAsia"/>
        </w:rPr>
        <w:t>“蘸”的拼音虽然简单，但它所代表的却是一个复杂而多面的话题。无论是作为一种烹饪技巧，还是作为连接人与人之间的情感纽带，蘸都在中国乃至世界饮食文化中扮演着不可替代的角色。通过探索和尝试不同的蘸料，我们可以更好地理解并欣赏到饮食文化的无限魅力。</w:t>
      </w:r>
    </w:p>
    <w:p w14:paraId="556EB075" w14:textId="77777777" w:rsidR="004C55C6" w:rsidRDefault="004C55C6">
      <w:pPr>
        <w:rPr>
          <w:rFonts w:hint="eastAsia"/>
        </w:rPr>
      </w:pPr>
    </w:p>
    <w:p w14:paraId="144E22B8" w14:textId="77777777" w:rsidR="004C55C6" w:rsidRDefault="004C55C6">
      <w:pPr>
        <w:rPr>
          <w:rFonts w:hint="eastAsia"/>
        </w:rPr>
      </w:pPr>
    </w:p>
    <w:p w14:paraId="74E1354F" w14:textId="77777777" w:rsidR="004C55C6" w:rsidRDefault="004C55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7CC2E5" w14:textId="1496B66D" w:rsidR="00095C09" w:rsidRDefault="00095C09"/>
    <w:sectPr w:rsidR="00095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C09"/>
    <w:rsid w:val="00095C09"/>
    <w:rsid w:val="004C55C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22981-AD48-4778-8DCE-AF042447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C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C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C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C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C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C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C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C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C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C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C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C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C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C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C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C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C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C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C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C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C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C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C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C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C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C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